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7A" w:rsidRPr="00DC391A" w:rsidRDefault="00523EC5" w:rsidP="00DE6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3691" cy="178364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314" cy="179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333BA0" wp14:editId="03835E2B">
            <wp:extent cx="1941688" cy="2067886"/>
            <wp:effectExtent l="0" t="0" r="190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Сотружеств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031" cy="206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D7A" w:rsidRPr="00DC391A" w:rsidRDefault="00DE6D7A" w:rsidP="00DE6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6D7A" w:rsidRPr="00DC391A" w:rsidRDefault="00DE6D7A" w:rsidP="00DC391A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DE6D7A" w:rsidRPr="00DC391A" w:rsidRDefault="00DE6D7A" w:rsidP="00DC391A">
      <w:pPr>
        <w:keepNext/>
        <w:suppressAutoHyphens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C391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ПОЛОЖЕНИЕ</w:t>
      </w:r>
    </w:p>
    <w:p w:rsidR="00DE6D7A" w:rsidRPr="00DC391A" w:rsidRDefault="00DE6D7A" w:rsidP="00DC391A">
      <w:pPr>
        <w:spacing w:after="0" w:line="240" w:lineRule="auto"/>
        <w:ind w:left="-426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E6D7A" w:rsidRPr="00DC391A" w:rsidRDefault="00DE6D7A" w:rsidP="00DC39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C39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 ПРОВЕДЕНИИ </w:t>
      </w:r>
    </w:p>
    <w:p w:rsidR="00DE6D7A" w:rsidRPr="00DC391A" w:rsidRDefault="00DE6D7A" w:rsidP="00DC39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C39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ОТКРЫТОГО ФЕСТИВАЛЯ</w:t>
      </w:r>
    </w:p>
    <w:p w:rsidR="00523EC5" w:rsidRDefault="00DE6D7A" w:rsidP="00523EC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C39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МАССОВОГО СПОРТА</w:t>
      </w:r>
    </w:p>
    <w:p w:rsidR="00DE6D7A" w:rsidRPr="00DC391A" w:rsidRDefault="00DE6D7A" w:rsidP="00523EC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C39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="00523EC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СОДРУЖЕСТВО</w:t>
      </w:r>
      <w:r w:rsidRPr="00DC39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DE6D7A" w:rsidRDefault="004F7403" w:rsidP="00DC39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«Грэпплинг</w:t>
      </w:r>
      <w:r w:rsidR="00DE6D7A" w:rsidRPr="00DC39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и «Грэпплинг – ГИ»</w:t>
      </w:r>
    </w:p>
    <w:p w:rsidR="00523EC5" w:rsidRDefault="00523EC5" w:rsidP="00DC39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23EC5" w:rsidRPr="00DC391A" w:rsidRDefault="007D3A1A" w:rsidP="00DC39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14</w:t>
      </w:r>
      <w:r w:rsidR="00523EC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июня</w:t>
      </w:r>
    </w:p>
    <w:p w:rsidR="00DE6D7A" w:rsidRPr="00DC391A" w:rsidRDefault="00DE6D7A" w:rsidP="00DC39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E6D7A" w:rsidRPr="00DC391A" w:rsidRDefault="00DE6D7A" w:rsidP="00DC39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6D7A" w:rsidRPr="00DC391A" w:rsidRDefault="00523EC5" w:rsidP="00DC391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606DE" wp14:editId="734233E8">
            <wp:extent cx="3420533" cy="3196968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619af0cb69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795" cy="320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91A" w:rsidRDefault="00DC391A" w:rsidP="00523E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D7A" w:rsidRPr="00DC391A" w:rsidRDefault="00AE74C1" w:rsidP="00AE74C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DE6D7A" w:rsidRPr="00DC3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край</w:t>
      </w:r>
    </w:p>
    <w:p w:rsidR="00DE6D7A" w:rsidRPr="00DC391A" w:rsidRDefault="00DE6D7A" w:rsidP="00AE74C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Город-курорт Анапа</w:t>
      </w:r>
    </w:p>
    <w:p w:rsidR="00DE6D7A" w:rsidRPr="00DC391A" w:rsidRDefault="004F7403" w:rsidP="00AE74C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</w:p>
    <w:p w:rsidR="00DE6D7A" w:rsidRPr="00DC391A" w:rsidRDefault="00F8606B" w:rsidP="00F8606B">
      <w:pPr>
        <w:spacing w:after="120"/>
        <w:ind w:right="-1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</w:t>
      </w:r>
      <w:r w:rsidR="00DC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DC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DE6D7A" w:rsidRPr="00DC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C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6D7A" w:rsidRPr="00DC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</w:p>
    <w:p w:rsidR="00DE6D7A" w:rsidRPr="00DC391A" w:rsidRDefault="00DE6D7A" w:rsidP="00DE6D7A">
      <w:pPr>
        <w:shd w:val="clear" w:color="auto" w:fill="FFFFFF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91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Фестиваль массового спорта «Рождественский» (далее – Фестиваль) проводится в целях:</w:t>
      </w:r>
    </w:p>
    <w:p w:rsidR="00DE6D7A" w:rsidRPr="00DC391A" w:rsidRDefault="00DE6D7A" w:rsidP="00DE6D7A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391A">
        <w:rPr>
          <w:rFonts w:ascii="Times New Roman" w:eastAsia="Calibri" w:hAnsi="Times New Roman" w:cs="Times New Roman"/>
          <w:sz w:val="24"/>
          <w:szCs w:val="24"/>
        </w:rPr>
        <w:t xml:space="preserve">       - развития и популяризации физической культуры и спорта в Российской Федерации, совершенствования учебно-тренировочного процесса и повышения уровня физической подготовленности занимающихся </w:t>
      </w:r>
      <w:r w:rsidRPr="00DC391A">
        <w:rPr>
          <w:rFonts w:ascii="Times New Roman" w:eastAsia="Times New Roman" w:hAnsi="Times New Roman" w:cs="Times New Roman"/>
          <w:color w:val="000000"/>
          <w:sz w:val="24"/>
          <w:szCs w:val="24"/>
        </w:rPr>
        <w:t>боевыми искусствами и спортивными единоборствами;</w:t>
      </w:r>
    </w:p>
    <w:p w:rsidR="00DE6D7A" w:rsidRPr="00DC391A" w:rsidRDefault="00DE6D7A" w:rsidP="00DE6D7A">
      <w:pPr>
        <w:shd w:val="clear" w:color="auto" w:fill="FFFFFF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 пропаганды и развития физкультурно-спортивного движения, </w:t>
      </w:r>
      <w:r w:rsidRPr="00DC391A">
        <w:rPr>
          <w:rFonts w:ascii="Times New Roman" w:eastAsia="Calibri" w:hAnsi="Times New Roman" w:cs="Times New Roman"/>
          <w:sz w:val="24"/>
          <w:szCs w:val="24"/>
        </w:rPr>
        <w:t>определения лучших физкультурно-спортивных организаций</w:t>
      </w:r>
      <w:r w:rsidRPr="00DC3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боевых искусств и спортивных единоборств в Российской Федерации;</w:t>
      </w:r>
    </w:p>
    <w:p w:rsidR="00DE6D7A" w:rsidRPr="00DC391A" w:rsidRDefault="00DE6D7A" w:rsidP="00DE6D7A">
      <w:pPr>
        <w:shd w:val="clear" w:color="auto" w:fill="FFFFFF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укрепления здоровья учащейся молодежи, формирования здорового образа жизни молодого поколения, профилактики правонарушений и наркомании.</w:t>
      </w:r>
    </w:p>
    <w:p w:rsidR="00DE6D7A" w:rsidRPr="00DC391A" w:rsidRDefault="00DE6D7A" w:rsidP="00DE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6D7A" w:rsidRDefault="00DE6D7A" w:rsidP="00DE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391A" w:rsidRPr="00DC391A" w:rsidRDefault="00DC391A" w:rsidP="00DE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6731" w:rsidRPr="00DC391A" w:rsidRDefault="00F8606B" w:rsidP="00DF6731">
      <w:pPr>
        <w:shd w:val="clear" w:color="auto" w:fill="FFFFFF"/>
        <w:autoSpaceDE w:val="0"/>
        <w:autoSpaceDN w:val="0"/>
        <w:adjustRightInd w:val="0"/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391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F6731" w:rsidRPr="00DC3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БЕЗОПАСНОСТИ УЧАСТНИКОВ, МЕДИЦИНСКОЕ ОБЕСПЕЧЕНИЕ</w:t>
      </w:r>
    </w:p>
    <w:p w:rsidR="00DF6731" w:rsidRPr="00DC391A" w:rsidRDefault="00DF6731" w:rsidP="00DF6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7A" w:rsidRDefault="00F8606B" w:rsidP="00DF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>Обеспечение  безопасности  участников  требованиям Правил  обеспечения  безопасности  при  проведении официальных  спортивных  соревнований,  утвержденных  постановлением Правительства Российской Федерации от 18 апреля 2014г . No353. Участие  в  соревновании  осуществляется  только  при  наличии  полиса страхования жизни и здоровья от несчастных случаев, который предоставляется в  комиссию  по  допуску  на  каждого  участника  спортивных  соревнований.</w:t>
      </w:r>
      <w:r w:rsidR="00A70027" w:rsidRPr="00DC391A">
        <w:rPr>
          <w:rFonts w:ascii="Times New Roman" w:hAnsi="Times New Roman" w:cs="Times New Roman"/>
          <w:sz w:val="24"/>
          <w:szCs w:val="24"/>
        </w:rPr>
        <w:t xml:space="preserve"> Ответственность  за  наличие  у  каждого  спортсмена  команды  полиса обязательного медицинского страхования возлагается на руководителя команды (тренера, представителя). Оказание  скорой  медицинской  помощи  осуществляется  в  соответствии  с приказом Минздрава России от 01.03.2016 г. No134н.</w:t>
      </w:r>
    </w:p>
    <w:p w:rsidR="00DC391A" w:rsidRDefault="00DC391A" w:rsidP="00DF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91A" w:rsidRPr="00DC391A" w:rsidRDefault="00DC391A" w:rsidP="00DF6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027" w:rsidRPr="00DC391A" w:rsidRDefault="00A70027" w:rsidP="00A70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027" w:rsidRPr="00DC391A" w:rsidRDefault="00A70027" w:rsidP="00A70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027" w:rsidRPr="00DC391A" w:rsidRDefault="00A70027" w:rsidP="00A70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0027" w:rsidRPr="00DC391A" w:rsidRDefault="00A70027" w:rsidP="00DC391A">
      <w:pPr>
        <w:pStyle w:val="a3"/>
        <w:numPr>
          <w:ilvl w:val="0"/>
          <w:numId w:val="2"/>
        </w:numPr>
        <w:spacing w:after="0" w:line="240" w:lineRule="auto"/>
        <w:ind w:right="-115"/>
        <w:rPr>
          <w:rFonts w:ascii="Times New Roman" w:eastAsia="Calibri" w:hAnsi="Times New Roman" w:cs="Times New Roman"/>
          <w:b/>
          <w:sz w:val="24"/>
          <w:szCs w:val="24"/>
        </w:rPr>
      </w:pPr>
      <w:r w:rsidRPr="00DC391A">
        <w:rPr>
          <w:rFonts w:ascii="Times New Roman" w:eastAsia="Calibri" w:hAnsi="Times New Roman" w:cs="Times New Roman"/>
          <w:b/>
          <w:sz w:val="24"/>
          <w:szCs w:val="24"/>
        </w:rPr>
        <w:t>МЕСТО И СРОКИ ПРОВЕДЕНИЯ</w:t>
      </w:r>
    </w:p>
    <w:p w:rsidR="00A70027" w:rsidRPr="00DC391A" w:rsidRDefault="00A70027" w:rsidP="00A70027">
      <w:pPr>
        <w:spacing w:after="0" w:line="240" w:lineRule="auto"/>
        <w:ind w:left="142" w:right="-115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027" w:rsidRPr="00DC391A" w:rsidRDefault="00A70027" w:rsidP="00A70027">
      <w:pPr>
        <w:spacing w:after="0" w:line="240" w:lineRule="auto"/>
        <w:ind w:left="142" w:right="-11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91A">
        <w:rPr>
          <w:rFonts w:ascii="Times New Roman" w:eastAsia="Calibri" w:hAnsi="Times New Roman" w:cs="Times New Roman"/>
          <w:sz w:val="24"/>
          <w:szCs w:val="24"/>
        </w:rPr>
        <w:t xml:space="preserve">Фестиваль проводится в </w:t>
      </w:r>
      <w:r w:rsidR="00F43298">
        <w:rPr>
          <w:rFonts w:ascii="Times New Roman" w:eastAsia="Calibri" w:hAnsi="Times New Roman" w:cs="Times New Roman"/>
          <w:sz w:val="24"/>
          <w:szCs w:val="24"/>
        </w:rPr>
        <w:t xml:space="preserve">г. Анапе, Краснодарского края </w:t>
      </w:r>
      <w:r w:rsidR="007D3A1A">
        <w:rPr>
          <w:rFonts w:ascii="Times New Roman" w:eastAsia="Calibri" w:hAnsi="Times New Roman" w:cs="Times New Roman"/>
          <w:sz w:val="24"/>
          <w:szCs w:val="24"/>
        </w:rPr>
        <w:t>14</w:t>
      </w:r>
      <w:r w:rsidR="00523EC5">
        <w:rPr>
          <w:rFonts w:ascii="Times New Roman" w:eastAsia="Calibri" w:hAnsi="Times New Roman" w:cs="Times New Roman"/>
          <w:sz w:val="24"/>
          <w:szCs w:val="24"/>
        </w:rPr>
        <w:t xml:space="preserve"> июня 2019 </w:t>
      </w:r>
      <w:r w:rsidRPr="00DC391A">
        <w:rPr>
          <w:rFonts w:ascii="Times New Roman" w:eastAsia="Calibri" w:hAnsi="Times New Roman" w:cs="Times New Roman"/>
          <w:sz w:val="24"/>
          <w:szCs w:val="24"/>
        </w:rPr>
        <w:t xml:space="preserve"> года, в том числе </w:t>
      </w:r>
      <w:r w:rsidR="007D3A1A">
        <w:rPr>
          <w:rFonts w:ascii="Times New Roman" w:eastAsia="Calibri" w:hAnsi="Times New Roman" w:cs="Times New Roman"/>
          <w:sz w:val="24"/>
          <w:szCs w:val="24"/>
        </w:rPr>
        <w:t>13 ию</w:t>
      </w:r>
      <w:r w:rsidR="00523EC5">
        <w:rPr>
          <w:rFonts w:ascii="Times New Roman" w:eastAsia="Calibri" w:hAnsi="Times New Roman" w:cs="Times New Roman"/>
          <w:sz w:val="24"/>
          <w:szCs w:val="24"/>
        </w:rPr>
        <w:t>ня</w:t>
      </w:r>
      <w:r w:rsidRPr="00DC391A">
        <w:rPr>
          <w:rFonts w:ascii="Times New Roman" w:eastAsia="Calibri" w:hAnsi="Times New Roman" w:cs="Times New Roman"/>
          <w:sz w:val="24"/>
          <w:szCs w:val="24"/>
        </w:rPr>
        <w:t xml:space="preserve"> – приезд и раз</w:t>
      </w:r>
      <w:r w:rsidR="007D3A1A">
        <w:rPr>
          <w:rFonts w:ascii="Times New Roman" w:eastAsia="Calibri" w:hAnsi="Times New Roman" w:cs="Times New Roman"/>
          <w:sz w:val="24"/>
          <w:szCs w:val="24"/>
        </w:rPr>
        <w:t>мещение участников Фестиваля, 15</w:t>
      </w:r>
      <w:r w:rsidR="004F7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EC5">
        <w:rPr>
          <w:rFonts w:ascii="Times New Roman" w:eastAsia="Calibri" w:hAnsi="Times New Roman" w:cs="Times New Roman"/>
          <w:sz w:val="24"/>
          <w:szCs w:val="24"/>
        </w:rPr>
        <w:t>июня</w:t>
      </w:r>
      <w:r w:rsidRPr="00DC391A">
        <w:rPr>
          <w:rFonts w:ascii="Times New Roman" w:eastAsia="Calibri" w:hAnsi="Times New Roman" w:cs="Times New Roman"/>
          <w:sz w:val="24"/>
          <w:szCs w:val="24"/>
        </w:rPr>
        <w:t xml:space="preserve"> – день отъезда участников Фестиваля.</w:t>
      </w:r>
    </w:p>
    <w:p w:rsidR="00A70027" w:rsidRPr="00DC391A" w:rsidRDefault="00A70027" w:rsidP="00A70027">
      <w:pPr>
        <w:spacing w:after="0" w:line="240" w:lineRule="auto"/>
        <w:ind w:left="142" w:right="-11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91A">
        <w:rPr>
          <w:rFonts w:ascii="Times New Roman" w:eastAsia="Calibri" w:hAnsi="Times New Roman" w:cs="Times New Roman"/>
          <w:sz w:val="24"/>
          <w:szCs w:val="24"/>
        </w:rPr>
        <w:t>Место проведения – КСИК ЛОК «Витязь» (Краснодарский край, город-курорт Анапа, п. Витязево, Южный проспект, д.22).</w:t>
      </w:r>
    </w:p>
    <w:p w:rsidR="00A70027" w:rsidRDefault="00A70027" w:rsidP="00DC391A">
      <w:pPr>
        <w:spacing w:after="0" w:line="240" w:lineRule="auto"/>
        <w:ind w:left="142" w:right="-115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391A" w:rsidRDefault="00DC391A" w:rsidP="00DC391A">
      <w:pPr>
        <w:spacing w:after="0" w:line="240" w:lineRule="auto"/>
        <w:ind w:left="142" w:right="-115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391A" w:rsidRPr="00DC391A" w:rsidRDefault="00DC391A" w:rsidP="00DC391A">
      <w:pPr>
        <w:spacing w:after="0" w:line="240" w:lineRule="auto"/>
        <w:ind w:left="142" w:right="-115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027" w:rsidRPr="00DC391A" w:rsidRDefault="00A70027" w:rsidP="00A70027">
      <w:pPr>
        <w:spacing w:after="0" w:line="240" w:lineRule="auto"/>
        <w:ind w:left="142" w:right="-11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027" w:rsidRPr="00DC391A" w:rsidRDefault="00A70027" w:rsidP="00A70027">
      <w:pPr>
        <w:spacing w:after="0" w:line="240" w:lineRule="auto"/>
        <w:ind w:left="142" w:right="-11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027" w:rsidRPr="00DC391A" w:rsidRDefault="00A70027" w:rsidP="00A7002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3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4  ОРГАНИЗАТОРЫ ФЕСТИВАЛЯ</w:t>
      </w:r>
    </w:p>
    <w:p w:rsidR="00A70027" w:rsidRPr="00DC391A" w:rsidRDefault="00A70027" w:rsidP="00A70027">
      <w:pPr>
        <w:spacing w:after="0" w:line="240" w:lineRule="auto"/>
        <w:ind w:left="142" w:right="-11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027" w:rsidRPr="00DC391A" w:rsidRDefault="00A70027" w:rsidP="00A7002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организацией Фестиваля осуществляют АНСОО «Центр боевых искусств» (далее – ЦБИ при поддержке Общероссийского Союза общественных объединений «Российский Союз боевых искусств» (далее – РСБИ).</w:t>
      </w:r>
    </w:p>
    <w:p w:rsidR="00A70027" w:rsidRPr="00DC391A" w:rsidRDefault="00A70027" w:rsidP="00A70027">
      <w:pPr>
        <w:spacing w:after="0" w:line="240" w:lineRule="auto"/>
        <w:ind w:left="142" w:right="-11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91A">
        <w:rPr>
          <w:rFonts w:ascii="Times New Roman" w:eastAsia="Calibri" w:hAnsi="Times New Roman" w:cs="Times New Roman"/>
          <w:sz w:val="24"/>
          <w:szCs w:val="24"/>
        </w:rPr>
        <w:t xml:space="preserve">Непосредственное проведение </w:t>
      </w:r>
      <w:r w:rsidR="004F7403">
        <w:rPr>
          <w:rFonts w:ascii="Times New Roman" w:eastAsia="Calibri" w:hAnsi="Times New Roman" w:cs="Times New Roman"/>
          <w:sz w:val="24"/>
          <w:szCs w:val="24"/>
        </w:rPr>
        <w:t>Фестиваля возлагается на Батурина Г.В.</w:t>
      </w:r>
    </w:p>
    <w:p w:rsidR="00DC391A" w:rsidRDefault="00A70027" w:rsidP="00DC391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судейская коллегия Фестиваля утверждается ЦБИ на основании рекомендаций федераций.</w:t>
      </w:r>
    </w:p>
    <w:p w:rsidR="00DC391A" w:rsidRDefault="00DC391A" w:rsidP="00DC391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31" w:rsidRDefault="00DC391A" w:rsidP="00DC391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611E10" w:rsidRPr="00DC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731" w:rsidRPr="00DC391A">
        <w:rPr>
          <w:rFonts w:ascii="Times New Roman" w:hAnsi="Times New Roman" w:cs="Times New Roman"/>
          <w:b/>
          <w:sz w:val="24"/>
          <w:szCs w:val="24"/>
        </w:rPr>
        <w:t>5.ТРЕБОВАНИЯ К УЧАСТНИКАМ И УСЛОВИЯМ ИХ ДОПУСКА</w:t>
      </w:r>
    </w:p>
    <w:p w:rsidR="00DC391A" w:rsidRPr="00DC391A" w:rsidRDefault="00DC391A" w:rsidP="00DC391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31" w:rsidRPr="00DC391A" w:rsidRDefault="00DF6731" w:rsidP="007C2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 xml:space="preserve">    Каждый участник обязан предъявить в Комиссию по допуску следующие документы: </w:t>
      </w:r>
    </w:p>
    <w:p w:rsidR="00DF6731" w:rsidRPr="00DC391A" w:rsidRDefault="00DF6731" w:rsidP="007C2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>- свидетельство о рождение</w:t>
      </w:r>
    </w:p>
    <w:p w:rsidR="00DF6731" w:rsidRPr="00DC391A" w:rsidRDefault="00DF6731" w:rsidP="007C2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 xml:space="preserve">- справку о допуске </w:t>
      </w:r>
    </w:p>
    <w:p w:rsidR="00DF6731" w:rsidRPr="00DC391A" w:rsidRDefault="00523EC5" w:rsidP="007C2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страховку</w:t>
      </w:r>
    </w:p>
    <w:p w:rsidR="00DF6731" w:rsidRDefault="00DF6731" w:rsidP="007C2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>- разрешение на участие от родителей .</w:t>
      </w:r>
    </w:p>
    <w:p w:rsidR="00523EC5" w:rsidRPr="00DC391A" w:rsidRDefault="00523EC5" w:rsidP="007C2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регистрация на сайте </w:t>
      </w:r>
      <w:r w:rsidRPr="00523EC5">
        <w:rPr>
          <w:rFonts w:ascii="Times New Roman" w:hAnsi="Times New Roman" w:cs="Times New Roman"/>
          <w:sz w:val="24"/>
          <w:szCs w:val="24"/>
        </w:rPr>
        <w:t>rsbi23.ru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EC5">
        <w:rPr>
          <w:rFonts w:ascii="Times New Roman" w:hAnsi="Times New Roman" w:cs="Times New Roman"/>
          <w:color w:val="FF0000"/>
          <w:sz w:val="24"/>
          <w:szCs w:val="24"/>
        </w:rPr>
        <w:t>ОБЯЗАТЕЛЬНА!</w:t>
      </w:r>
    </w:p>
    <w:p w:rsidR="00611E10" w:rsidRPr="005873AC" w:rsidRDefault="00611E10" w:rsidP="00DF6731">
      <w:pPr>
        <w:rPr>
          <w:rFonts w:ascii="Times New Roman" w:hAnsi="Times New Roman" w:cs="Times New Roman"/>
          <w:b/>
          <w:sz w:val="24"/>
          <w:szCs w:val="24"/>
        </w:rPr>
      </w:pPr>
    </w:p>
    <w:p w:rsidR="00A71D36" w:rsidRPr="00DC391A" w:rsidRDefault="00611E10" w:rsidP="00DF6731">
      <w:pPr>
        <w:rPr>
          <w:rFonts w:ascii="Times New Roman" w:hAnsi="Times New Roman" w:cs="Times New Roman"/>
          <w:b/>
          <w:sz w:val="24"/>
          <w:szCs w:val="24"/>
        </w:rPr>
      </w:pPr>
      <w:r w:rsidRPr="00DC391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72D5C" w:rsidRPr="00DC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D36" w:rsidRPr="00DC391A">
        <w:rPr>
          <w:rFonts w:ascii="Times New Roman" w:hAnsi="Times New Roman" w:cs="Times New Roman"/>
          <w:b/>
          <w:sz w:val="24"/>
          <w:szCs w:val="24"/>
        </w:rPr>
        <w:t>6. УСЛОВИЯ</w:t>
      </w:r>
      <w:r w:rsidR="006F04CF" w:rsidRPr="00DC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D36" w:rsidRPr="00DC391A">
        <w:rPr>
          <w:rFonts w:ascii="Times New Roman" w:hAnsi="Times New Roman" w:cs="Times New Roman"/>
          <w:b/>
          <w:sz w:val="24"/>
          <w:szCs w:val="24"/>
        </w:rPr>
        <w:t xml:space="preserve"> ПРОВЕДЕНИЯ СОРЕВНОВАНИЙ</w:t>
      </w:r>
    </w:p>
    <w:p w:rsidR="00E72D5C" w:rsidRPr="00DC391A" w:rsidRDefault="00E72D5C" w:rsidP="00E72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 xml:space="preserve">Открытый  турнир проводятся  по  действующим  правилам  панкратиона </w:t>
      </w:r>
    </w:p>
    <w:p w:rsidR="00E72D5C" w:rsidRPr="00DC391A" w:rsidRDefault="00E72D5C" w:rsidP="00E72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 xml:space="preserve">(международные правила UWW) </w:t>
      </w:r>
    </w:p>
    <w:p w:rsidR="00E72D5C" w:rsidRDefault="00E72D5C" w:rsidP="00E72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 xml:space="preserve">Возрастные группы и весовые категории: </w:t>
      </w:r>
    </w:p>
    <w:p w:rsidR="007D3A1A" w:rsidRPr="007C2F40" w:rsidRDefault="001A0AE0" w:rsidP="001A0A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E0">
        <w:rPr>
          <w:rFonts w:ascii="Times New Roman" w:hAnsi="Times New Roman" w:cs="Times New Roman"/>
          <w:b/>
          <w:sz w:val="24"/>
          <w:szCs w:val="24"/>
        </w:rPr>
        <w:t>Соревнования проводятся</w:t>
      </w:r>
      <w:r w:rsidR="007D3A1A">
        <w:rPr>
          <w:rFonts w:ascii="Times New Roman" w:hAnsi="Times New Roman" w:cs="Times New Roman"/>
          <w:b/>
          <w:sz w:val="24"/>
          <w:szCs w:val="24"/>
        </w:rPr>
        <w:t xml:space="preserve"> в следующих весовых категориях </w:t>
      </w:r>
      <w:r w:rsidR="007D3A1A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7D3A1A" w:rsidRPr="007D3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A1A">
        <w:rPr>
          <w:rFonts w:ascii="Times New Roman" w:hAnsi="Times New Roman" w:cs="Times New Roman"/>
          <w:b/>
          <w:sz w:val="24"/>
          <w:szCs w:val="24"/>
          <w:lang w:val="en-US"/>
        </w:rPr>
        <w:t>Gi</w:t>
      </w:r>
    </w:p>
    <w:p w:rsidR="007C2F40" w:rsidRPr="007C2F40" w:rsidRDefault="007C2F40" w:rsidP="001A0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мужчины (18 лет и старше) – 58 кг, 62 кг, 66 кг, 71 кг, 77 кг, 84 кг, 92 кг, 100 кг, 100+</w:t>
      </w:r>
    </w:p>
    <w:p w:rsidR="001A0AE0" w:rsidRPr="001A0AE0" w:rsidRDefault="001A0AE0" w:rsidP="001A0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E0">
        <w:rPr>
          <w:rFonts w:ascii="Times New Roman" w:hAnsi="Times New Roman" w:cs="Times New Roman"/>
          <w:sz w:val="24"/>
          <w:szCs w:val="24"/>
        </w:rPr>
        <w:t>- юноши (16 –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E0">
        <w:rPr>
          <w:rFonts w:ascii="Times New Roman" w:hAnsi="Times New Roman" w:cs="Times New Roman"/>
          <w:sz w:val="24"/>
          <w:szCs w:val="24"/>
        </w:rPr>
        <w:t xml:space="preserve"> лет) – 42 кг, 46 кг, 50 кг, 54 кг, 58 кг, 63 кг, 69 кг, 76 кг, 85 кг, св.85 кг;</w:t>
      </w:r>
    </w:p>
    <w:p w:rsidR="001A0AE0" w:rsidRPr="001A0AE0" w:rsidRDefault="001A0AE0" w:rsidP="001A0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E0">
        <w:rPr>
          <w:rFonts w:ascii="Times New Roman" w:hAnsi="Times New Roman" w:cs="Times New Roman"/>
          <w:sz w:val="24"/>
          <w:szCs w:val="24"/>
        </w:rPr>
        <w:t xml:space="preserve">- юноши (14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0AE0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E0">
        <w:rPr>
          <w:rFonts w:ascii="Times New Roman" w:hAnsi="Times New Roman" w:cs="Times New Roman"/>
          <w:sz w:val="24"/>
          <w:szCs w:val="24"/>
        </w:rPr>
        <w:t xml:space="preserve"> лет) – 32 кг, 35 кг, 38 кг, 42 кг, 47 кг, 53 кг, 59 кг, 66 кг, 73 кг, 85 кг,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E0">
        <w:rPr>
          <w:rFonts w:ascii="Times New Roman" w:hAnsi="Times New Roman" w:cs="Times New Roman"/>
          <w:sz w:val="24"/>
          <w:szCs w:val="24"/>
        </w:rPr>
        <w:t xml:space="preserve">св.85 кг; </w:t>
      </w:r>
    </w:p>
    <w:p w:rsidR="00611E10" w:rsidRDefault="001A0AE0" w:rsidP="00DF6731">
      <w:pPr>
        <w:tabs>
          <w:tab w:val="left" w:pos="41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 (12 – 13  лет) – 30 кг, 33</w:t>
      </w:r>
      <w:r w:rsidRPr="001A0AE0">
        <w:rPr>
          <w:rFonts w:ascii="Times New Roman" w:hAnsi="Times New Roman" w:cs="Times New Roman"/>
          <w:sz w:val="24"/>
          <w:szCs w:val="24"/>
        </w:rPr>
        <w:t xml:space="preserve"> кг, 3</w:t>
      </w:r>
      <w:r>
        <w:rPr>
          <w:rFonts w:ascii="Times New Roman" w:hAnsi="Times New Roman" w:cs="Times New Roman"/>
          <w:sz w:val="24"/>
          <w:szCs w:val="24"/>
        </w:rPr>
        <w:t>5 кг, 38 кг, 42 кг, 45 кг, 49 кг, 54 кг, 61  кг, 65  кг,  св.6</w:t>
      </w:r>
      <w:r w:rsidRPr="001A0AE0">
        <w:rPr>
          <w:rFonts w:ascii="Times New Roman" w:hAnsi="Times New Roman" w:cs="Times New Roman"/>
          <w:sz w:val="24"/>
          <w:szCs w:val="24"/>
        </w:rPr>
        <w:t>5 кг</w:t>
      </w:r>
      <w:r w:rsidRPr="001A0AE0">
        <w:rPr>
          <w:rFonts w:ascii="Times New Roman" w:hAnsi="Times New Roman" w:cs="Times New Roman"/>
          <w:b/>
          <w:sz w:val="24"/>
          <w:szCs w:val="24"/>
        </w:rPr>
        <w:t>;</w:t>
      </w:r>
    </w:p>
    <w:p w:rsidR="001A0AE0" w:rsidRDefault="001A0AE0" w:rsidP="00DF6731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r w:rsidRPr="001A0AE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юноши (10 – 11 </w:t>
      </w:r>
      <w:r w:rsidRPr="001A0AE0">
        <w:rPr>
          <w:rFonts w:ascii="Times New Roman" w:hAnsi="Times New Roman" w:cs="Times New Roman"/>
          <w:sz w:val="24"/>
          <w:szCs w:val="24"/>
        </w:rPr>
        <w:t xml:space="preserve"> лет) – 30 кг, 33 кг, 35 кг, 38 кг, 42 кг, 45 кг, 49 кг, 54 кг, 61  кг, </w:t>
      </w:r>
      <w:r>
        <w:rPr>
          <w:rFonts w:ascii="Times New Roman" w:hAnsi="Times New Roman" w:cs="Times New Roman"/>
          <w:sz w:val="24"/>
          <w:szCs w:val="24"/>
        </w:rPr>
        <w:t xml:space="preserve">  св.61</w:t>
      </w:r>
      <w:r w:rsidRPr="001A0AE0">
        <w:rPr>
          <w:rFonts w:ascii="Times New Roman" w:hAnsi="Times New Roman" w:cs="Times New Roman"/>
          <w:sz w:val="24"/>
          <w:szCs w:val="24"/>
        </w:rPr>
        <w:t xml:space="preserve"> кг;</w:t>
      </w:r>
      <w:r>
        <w:rPr>
          <w:rFonts w:ascii="Times New Roman" w:hAnsi="Times New Roman" w:cs="Times New Roman"/>
          <w:sz w:val="24"/>
          <w:szCs w:val="24"/>
        </w:rPr>
        <w:t>- без ударов в голову</w:t>
      </w:r>
    </w:p>
    <w:p w:rsidR="001A0AE0" w:rsidRPr="007C2F40" w:rsidRDefault="001A0AE0" w:rsidP="00DF6731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 (8 – 9  лет) – 28 кг, 30 кг, 33 кг, 35 кг, 38 кг, 42 кг, 45 кг, 49  кг, 53  кг,   св.53</w:t>
      </w:r>
      <w:r w:rsidR="007C2F40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7D3A1A" w:rsidRPr="007C2F40" w:rsidRDefault="007D3A1A" w:rsidP="00DF6731">
      <w:pPr>
        <w:tabs>
          <w:tab w:val="left" w:pos="4130"/>
        </w:tabs>
        <w:rPr>
          <w:rFonts w:ascii="Times New Roman" w:hAnsi="Times New Roman" w:cs="Times New Roman"/>
          <w:b/>
          <w:sz w:val="24"/>
          <w:szCs w:val="24"/>
        </w:rPr>
      </w:pPr>
    </w:p>
    <w:p w:rsidR="007D3A1A" w:rsidRDefault="007D3A1A" w:rsidP="00DF6731">
      <w:pPr>
        <w:tabs>
          <w:tab w:val="left" w:pos="4130"/>
        </w:tabs>
        <w:rPr>
          <w:rFonts w:ascii="Times New Roman" w:hAnsi="Times New Roman" w:cs="Times New Roman"/>
          <w:b/>
          <w:sz w:val="24"/>
          <w:szCs w:val="24"/>
        </w:rPr>
      </w:pPr>
      <w:r w:rsidRPr="007C2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A1A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Pr="007D3A1A">
        <w:rPr>
          <w:rFonts w:ascii="Times New Roman" w:hAnsi="Times New Roman" w:cs="Times New Roman"/>
          <w:b/>
          <w:sz w:val="24"/>
          <w:szCs w:val="24"/>
          <w:lang w:val="en-US"/>
        </w:rPr>
        <w:t>Gi</w:t>
      </w:r>
    </w:p>
    <w:p w:rsidR="005873AC" w:rsidRPr="005873AC" w:rsidRDefault="005873AC" w:rsidP="00DF6731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r w:rsidRPr="005873AC">
        <w:rPr>
          <w:rFonts w:ascii="Times New Roman" w:hAnsi="Times New Roman" w:cs="Times New Roman"/>
          <w:sz w:val="24"/>
          <w:szCs w:val="24"/>
        </w:rPr>
        <w:t>- мужчины (18 лет и старше) – 58 кг, 62 кг, 66 кг, 71 кг, 77 кг, 84 кг, 92 кг, 100 кг, 100+</w:t>
      </w:r>
    </w:p>
    <w:p w:rsidR="007D3A1A" w:rsidRPr="005873AC" w:rsidRDefault="007D3A1A" w:rsidP="007D3A1A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r w:rsidRPr="005873AC">
        <w:rPr>
          <w:rFonts w:ascii="Times New Roman" w:hAnsi="Times New Roman" w:cs="Times New Roman"/>
          <w:sz w:val="24"/>
          <w:szCs w:val="24"/>
        </w:rPr>
        <w:t>- юноши (16 – 17  лет) – 42 кг, 46 кг, 50 кг, 54 кг, 58 кг, 63 кг, 69 кг, 76 кг, 85 кг, св.85 кг;</w:t>
      </w:r>
    </w:p>
    <w:p w:rsidR="007D3A1A" w:rsidRPr="005873AC" w:rsidRDefault="007D3A1A" w:rsidP="007D3A1A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r w:rsidRPr="005873AC">
        <w:rPr>
          <w:rFonts w:ascii="Times New Roman" w:hAnsi="Times New Roman" w:cs="Times New Roman"/>
          <w:sz w:val="24"/>
          <w:szCs w:val="24"/>
        </w:rPr>
        <w:t xml:space="preserve">- юноши (14 – 15  лет) – 32 кг, 35 кг, 38 кг, 42 кг, 47 кг, 53 кг, 59 кг, 66 кг, 73 кг, 85 кг,  св.85 кг; </w:t>
      </w:r>
    </w:p>
    <w:p w:rsidR="007D3A1A" w:rsidRPr="005873AC" w:rsidRDefault="007D3A1A" w:rsidP="007D3A1A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r w:rsidRPr="005873AC">
        <w:rPr>
          <w:rFonts w:ascii="Times New Roman" w:hAnsi="Times New Roman" w:cs="Times New Roman"/>
          <w:sz w:val="24"/>
          <w:szCs w:val="24"/>
        </w:rPr>
        <w:t>- юноши (12 – 13  лет) – 30 кг, 33 кг, 35 кг, 38 кг, 42 кг, 45 кг, 49 кг, 54 кг, 61  кг, 65  кг,  св.65 кг;</w:t>
      </w:r>
    </w:p>
    <w:p w:rsidR="007D3A1A" w:rsidRPr="007D3A1A" w:rsidRDefault="007D3A1A" w:rsidP="007D3A1A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r w:rsidRPr="007D3A1A">
        <w:rPr>
          <w:rFonts w:ascii="Times New Roman" w:hAnsi="Times New Roman" w:cs="Times New Roman"/>
          <w:sz w:val="24"/>
          <w:szCs w:val="24"/>
        </w:rPr>
        <w:t>- юноши (10 – 11  лет) – 30 кг, 33 кг, 35 кг, 38 кг, 42 кг, 45 кг, 49 кг, 54 кг, 61  кг,   св.61 кг;- без ударов в голову</w:t>
      </w:r>
    </w:p>
    <w:p w:rsidR="007D3A1A" w:rsidRDefault="007D3A1A" w:rsidP="007D3A1A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r w:rsidRPr="007D3A1A">
        <w:rPr>
          <w:rFonts w:ascii="Times New Roman" w:hAnsi="Times New Roman" w:cs="Times New Roman"/>
          <w:sz w:val="24"/>
          <w:szCs w:val="24"/>
        </w:rPr>
        <w:t>- юноши (8 – 9  лет) – 28 кг, 30 кг, 33 кг, 35 кг, 38 кг, 42 кг, 45 к</w:t>
      </w:r>
      <w:r w:rsidR="007C2F40">
        <w:rPr>
          <w:rFonts w:ascii="Times New Roman" w:hAnsi="Times New Roman" w:cs="Times New Roman"/>
          <w:sz w:val="24"/>
          <w:szCs w:val="24"/>
        </w:rPr>
        <w:t>г, 49  кг, 53  кг,   св.53 кг</w:t>
      </w:r>
      <w:r w:rsidRPr="007D3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F40" w:rsidRPr="007C2F40" w:rsidRDefault="007C2F40" w:rsidP="007D3A1A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</w:p>
    <w:p w:rsidR="007D3A1A" w:rsidRPr="007C2F40" w:rsidRDefault="007D3A1A" w:rsidP="007D3A1A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</w:p>
    <w:p w:rsidR="00F43298" w:rsidRDefault="00611E10" w:rsidP="00DF6731">
      <w:pPr>
        <w:tabs>
          <w:tab w:val="left" w:pos="4130"/>
        </w:tabs>
        <w:rPr>
          <w:rFonts w:ascii="Times New Roman" w:hAnsi="Times New Roman" w:cs="Times New Roman"/>
          <w:b/>
          <w:sz w:val="24"/>
          <w:szCs w:val="24"/>
        </w:rPr>
      </w:pPr>
      <w:r w:rsidRPr="00DC39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7. </w:t>
      </w:r>
      <w:r w:rsidR="00DF6731" w:rsidRPr="00DC391A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DF5A8F" w:rsidRPr="00DC391A" w:rsidRDefault="007C2F40" w:rsidP="007C2F40">
      <w:pPr>
        <w:tabs>
          <w:tab w:val="left" w:pos="4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C0DB7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DF5A8F">
        <w:rPr>
          <w:rFonts w:ascii="Times New Roman" w:hAnsi="Times New Roman" w:cs="Times New Roman"/>
          <w:b/>
          <w:sz w:val="24"/>
          <w:szCs w:val="24"/>
        </w:rPr>
        <w:t>:</w:t>
      </w:r>
    </w:p>
    <w:p w:rsidR="00A71D36" w:rsidRPr="00DC391A" w:rsidRDefault="00A71D36" w:rsidP="007C2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 xml:space="preserve">08.00 – 09.30 Взвешивание </w:t>
      </w:r>
    </w:p>
    <w:p w:rsidR="00A71D36" w:rsidRPr="00DC391A" w:rsidRDefault="00A71D36" w:rsidP="007C2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>09.30</w:t>
      </w:r>
      <w:r w:rsidR="00DF6731" w:rsidRPr="00DC391A">
        <w:rPr>
          <w:rFonts w:ascii="Times New Roman" w:hAnsi="Times New Roman" w:cs="Times New Roman"/>
          <w:sz w:val="24"/>
          <w:szCs w:val="24"/>
        </w:rPr>
        <w:t xml:space="preserve"> –</w:t>
      </w:r>
      <w:r w:rsidRPr="00DC391A">
        <w:rPr>
          <w:rFonts w:ascii="Times New Roman" w:hAnsi="Times New Roman" w:cs="Times New Roman"/>
          <w:sz w:val="24"/>
          <w:szCs w:val="24"/>
        </w:rPr>
        <w:t xml:space="preserve"> </w:t>
      </w:r>
      <w:r w:rsidR="00DF6731" w:rsidRPr="00DC391A">
        <w:rPr>
          <w:rFonts w:ascii="Times New Roman" w:hAnsi="Times New Roman" w:cs="Times New Roman"/>
          <w:sz w:val="24"/>
          <w:szCs w:val="24"/>
        </w:rPr>
        <w:t>судейский семинар</w:t>
      </w:r>
    </w:p>
    <w:p w:rsidR="00A71D36" w:rsidRPr="00DC391A" w:rsidRDefault="00DF6731" w:rsidP="007C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>10.00 – начало предварительных поединков</w:t>
      </w:r>
    </w:p>
    <w:p w:rsidR="00981BF7" w:rsidRPr="00DC391A" w:rsidRDefault="00981BF7" w:rsidP="007C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 xml:space="preserve">13.00 - официальное открытие </w:t>
      </w:r>
    </w:p>
    <w:p w:rsidR="00A71D36" w:rsidRPr="00DC391A" w:rsidRDefault="00A71D36" w:rsidP="007C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>15.00 – Финальные поединки</w:t>
      </w:r>
    </w:p>
    <w:p w:rsidR="00AE74C1" w:rsidRPr="004F7403" w:rsidRDefault="00A71D36" w:rsidP="007C2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 xml:space="preserve">17.00 – Награждение победителей, </w:t>
      </w:r>
      <w:r w:rsidR="00DF6731" w:rsidRPr="00DC391A">
        <w:rPr>
          <w:rFonts w:ascii="Times New Roman" w:hAnsi="Times New Roman" w:cs="Times New Roman"/>
          <w:sz w:val="24"/>
          <w:szCs w:val="24"/>
        </w:rPr>
        <w:t>торжественное закрытие соревнований;</w:t>
      </w:r>
      <w:r w:rsidR="00981BF7" w:rsidRPr="00DC391A">
        <w:rPr>
          <w:rFonts w:ascii="Times New Roman" w:hAnsi="Times New Roman" w:cs="Times New Roman"/>
          <w:b/>
          <w:sz w:val="24"/>
          <w:szCs w:val="24"/>
        </w:rPr>
        <w:tab/>
      </w:r>
      <w:r w:rsidR="00E72D5C" w:rsidRPr="00DC3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D5C" w:rsidRPr="00DC391A" w:rsidRDefault="00AE74C1" w:rsidP="00DF6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72D5C" w:rsidRPr="00DC391A">
        <w:rPr>
          <w:rFonts w:ascii="Times New Roman" w:hAnsi="Times New Roman" w:cs="Times New Roman"/>
          <w:b/>
          <w:sz w:val="24"/>
          <w:szCs w:val="24"/>
        </w:rPr>
        <w:t>8</w:t>
      </w:r>
      <w:r w:rsidR="00611E10" w:rsidRPr="00DC391A">
        <w:rPr>
          <w:rFonts w:ascii="Times New Roman" w:hAnsi="Times New Roman" w:cs="Times New Roman"/>
          <w:b/>
          <w:sz w:val="24"/>
          <w:szCs w:val="24"/>
        </w:rPr>
        <w:t>.</w:t>
      </w:r>
      <w:r w:rsidR="00E72D5C" w:rsidRPr="00DC391A">
        <w:rPr>
          <w:rFonts w:ascii="Times New Roman" w:hAnsi="Times New Roman" w:cs="Times New Roman"/>
          <w:b/>
          <w:sz w:val="24"/>
          <w:szCs w:val="24"/>
        </w:rPr>
        <w:t xml:space="preserve"> ФОРМА ОДЕЖДА  И ЭКИПИРОВКА СПОРТСМЕНОВ</w:t>
      </w:r>
    </w:p>
    <w:p w:rsidR="00E72D5C" w:rsidRPr="00DC391A" w:rsidRDefault="00E72D5C" w:rsidP="00E72D5C">
      <w:pPr>
        <w:jc w:val="both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 xml:space="preserve">На </w:t>
      </w:r>
      <w:r w:rsidR="004F7403">
        <w:rPr>
          <w:rFonts w:ascii="Times New Roman" w:hAnsi="Times New Roman" w:cs="Times New Roman"/>
          <w:sz w:val="24"/>
          <w:szCs w:val="24"/>
        </w:rPr>
        <w:t>схватки</w:t>
      </w:r>
      <w:r w:rsidRPr="00DC391A">
        <w:rPr>
          <w:rFonts w:ascii="Times New Roman" w:hAnsi="Times New Roman" w:cs="Times New Roman"/>
          <w:sz w:val="24"/>
          <w:szCs w:val="24"/>
        </w:rPr>
        <w:t xml:space="preserve"> по </w:t>
      </w:r>
      <w:r w:rsidR="004F7403">
        <w:rPr>
          <w:rFonts w:ascii="Times New Roman" w:hAnsi="Times New Roman" w:cs="Times New Roman"/>
          <w:sz w:val="24"/>
          <w:szCs w:val="24"/>
        </w:rPr>
        <w:t>грэпплингу</w:t>
      </w:r>
      <w:r w:rsidRPr="00DC391A">
        <w:rPr>
          <w:rFonts w:ascii="Times New Roman" w:hAnsi="Times New Roman" w:cs="Times New Roman"/>
          <w:sz w:val="24"/>
          <w:szCs w:val="24"/>
        </w:rPr>
        <w:t xml:space="preserve"> спортсмен выходит в единой экипировке – красного или синего цвета.</w:t>
      </w:r>
    </w:p>
    <w:p w:rsidR="00E72D5C" w:rsidRPr="00DC391A" w:rsidRDefault="00E72D5C" w:rsidP="00E72D5C">
      <w:pPr>
        <w:jc w:val="both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>Экипировка спортсмена состоит:</w:t>
      </w:r>
    </w:p>
    <w:p w:rsidR="00E72D5C" w:rsidRPr="00DC391A" w:rsidRDefault="00E72D5C" w:rsidP="00E72D5C">
      <w:pPr>
        <w:jc w:val="both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>-футболка обтягивающая (рашгарда) красного или синего цвета, не менее 60% от заявленного цвета, с коротким рукавом.</w:t>
      </w:r>
    </w:p>
    <w:p w:rsidR="00E72D5C" w:rsidRPr="00DC391A" w:rsidRDefault="00E72D5C" w:rsidP="00E72D5C">
      <w:pPr>
        <w:jc w:val="both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>- шорты - красного или синего цвета, а также нейтрального черного цвета, без карманов и инородной фурнитуры, без надписей другого вида спорта.</w:t>
      </w:r>
    </w:p>
    <w:p w:rsidR="004F7403" w:rsidRPr="004F7403" w:rsidRDefault="004F7403" w:rsidP="004F7403">
      <w:pPr>
        <w:jc w:val="both"/>
        <w:rPr>
          <w:rFonts w:ascii="Times New Roman" w:hAnsi="Times New Roman" w:cs="Times New Roman"/>
          <w:sz w:val="24"/>
          <w:szCs w:val="24"/>
        </w:rPr>
      </w:pPr>
      <w:r w:rsidRPr="004F7403">
        <w:rPr>
          <w:rFonts w:ascii="Times New Roman" w:hAnsi="Times New Roman" w:cs="Times New Roman"/>
          <w:sz w:val="24"/>
          <w:szCs w:val="24"/>
        </w:rPr>
        <w:t>Одежда в разделе ги должна состоять из кимоно белого и черного (синего) цвета.</w:t>
      </w:r>
    </w:p>
    <w:p w:rsidR="004F7403" w:rsidRPr="004F7403" w:rsidRDefault="004F7403" w:rsidP="004F7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03">
        <w:rPr>
          <w:rFonts w:ascii="Times New Roman" w:hAnsi="Times New Roman" w:cs="Times New Roman"/>
          <w:b/>
          <w:sz w:val="24"/>
          <w:szCs w:val="24"/>
        </w:rPr>
        <w:t xml:space="preserve">В состав команды входят также 1 тренер, 1 руководитель команды и 1 </w:t>
      </w:r>
      <w:r>
        <w:rPr>
          <w:rFonts w:ascii="Times New Roman" w:hAnsi="Times New Roman" w:cs="Times New Roman"/>
          <w:b/>
          <w:sz w:val="24"/>
          <w:szCs w:val="24"/>
        </w:rPr>
        <w:t xml:space="preserve">судья. </w:t>
      </w:r>
    </w:p>
    <w:p w:rsidR="004F7403" w:rsidRPr="004F7403" w:rsidRDefault="004F7403" w:rsidP="004F7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03">
        <w:rPr>
          <w:rFonts w:ascii="Times New Roman" w:hAnsi="Times New Roman" w:cs="Times New Roman"/>
          <w:b/>
          <w:sz w:val="24"/>
          <w:szCs w:val="24"/>
        </w:rPr>
        <w:t xml:space="preserve">Внимание! В соответствии с правилами соревнований Всероссийской федерации грэпплинга утвержденными Минспорттуризма России, спортсмен, нанесший удар сопернику во время проведения соревнований дисквалифицируется на 2 года. Спортсмен, ударивший любого представителя команды или судью во время проведения соревнований или после, дисквалифицируется навсегда! </w:t>
      </w:r>
    </w:p>
    <w:p w:rsidR="00E72D5C" w:rsidRPr="00DC391A" w:rsidRDefault="00E72D5C" w:rsidP="00E72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D5C" w:rsidRPr="00DC391A" w:rsidRDefault="00F76A30" w:rsidP="00E72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C391A">
        <w:rPr>
          <w:rFonts w:ascii="Times New Roman" w:hAnsi="Times New Roman" w:cs="Times New Roman"/>
          <w:b/>
          <w:sz w:val="24"/>
          <w:szCs w:val="24"/>
        </w:rPr>
        <w:t xml:space="preserve"> 9. НАГРАЖДЕНИЕ</w:t>
      </w:r>
    </w:p>
    <w:p w:rsidR="00F76A30" w:rsidRPr="00DC391A" w:rsidRDefault="00F76A30" w:rsidP="00F76A30">
      <w:pPr>
        <w:jc w:val="both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 xml:space="preserve">                       Победители и призеры получают медали и грамоты.</w:t>
      </w:r>
    </w:p>
    <w:p w:rsidR="00F76A30" w:rsidRPr="00DC391A" w:rsidRDefault="00F76A30" w:rsidP="00F76A30">
      <w:pPr>
        <w:jc w:val="both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A30" w:rsidRPr="00DC391A" w:rsidRDefault="00F76A30" w:rsidP="00F7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1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C391A">
        <w:rPr>
          <w:rFonts w:ascii="Times New Roman" w:hAnsi="Times New Roman" w:cs="Times New Roman"/>
          <w:b/>
          <w:sz w:val="24"/>
          <w:szCs w:val="24"/>
        </w:rPr>
        <w:t xml:space="preserve">10.УСЛОВИЯ ФИНАНСИРОВАНИЯ </w:t>
      </w:r>
    </w:p>
    <w:p w:rsidR="00EE531C" w:rsidRPr="00DC391A" w:rsidRDefault="00F76A30" w:rsidP="00EE531C">
      <w:pPr>
        <w:pStyle w:val="Style4"/>
        <w:tabs>
          <w:tab w:val="left" w:pos="284"/>
          <w:tab w:val="left" w:pos="993"/>
        </w:tabs>
        <w:spacing w:line="240" w:lineRule="auto"/>
        <w:ind w:left="142" w:right="-115" w:firstLine="567"/>
        <w:jc w:val="both"/>
      </w:pPr>
      <w:r w:rsidRPr="00DC391A">
        <w:t>Расходы по организации и проведению соревнований (оплата судей, оплата обслуживающего  персонала,  медицинское  обслуживание)  несет</w:t>
      </w:r>
      <w:r w:rsidR="00EE531C" w:rsidRPr="00DC391A">
        <w:t xml:space="preserve"> АНСОО «Центр боевых искусств». </w:t>
      </w:r>
    </w:p>
    <w:p w:rsidR="00EE531C" w:rsidRDefault="00EE531C" w:rsidP="00EE531C">
      <w:pPr>
        <w:jc w:val="both"/>
        <w:rPr>
          <w:rFonts w:ascii="Times New Roman" w:hAnsi="Times New Roman" w:cs="Times New Roman"/>
          <w:sz w:val="24"/>
          <w:szCs w:val="24"/>
        </w:rPr>
      </w:pPr>
      <w:r w:rsidRPr="00DC391A">
        <w:rPr>
          <w:rFonts w:ascii="Times New Roman" w:eastAsia="Calibri" w:hAnsi="Times New Roman" w:cs="Times New Roman"/>
          <w:sz w:val="24"/>
          <w:szCs w:val="24"/>
        </w:rPr>
        <w:tab/>
      </w:r>
      <w:r w:rsidRPr="00DC391A">
        <w:rPr>
          <w:rFonts w:ascii="Times New Roman" w:hAnsi="Times New Roman" w:cs="Times New Roman"/>
          <w:sz w:val="24"/>
          <w:szCs w:val="24"/>
        </w:rPr>
        <w:t xml:space="preserve">Расходы по командированию команд (проезд в оба конца, суточные, питание, проживание) – за счет командирующих организаций. </w:t>
      </w:r>
    </w:p>
    <w:p w:rsidR="00DC391A" w:rsidRPr="00DC391A" w:rsidRDefault="00DC391A" w:rsidP="00EE5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A30" w:rsidRPr="00DC391A" w:rsidRDefault="00F76A30" w:rsidP="00E72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D5C" w:rsidRPr="00DC391A" w:rsidRDefault="00E72D5C" w:rsidP="00E72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D5C" w:rsidRDefault="00E72D5C" w:rsidP="00DF6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D36" w:rsidRPr="0045095D" w:rsidRDefault="00A71D36" w:rsidP="00DF6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731" w:rsidRDefault="00DF6731" w:rsidP="00DF6731">
      <w:pPr>
        <w:rPr>
          <w:rFonts w:ascii="Times New Roman" w:hAnsi="Times New Roman" w:cs="Times New Roman"/>
          <w:sz w:val="24"/>
          <w:szCs w:val="24"/>
        </w:rPr>
      </w:pPr>
    </w:p>
    <w:p w:rsidR="00A70027" w:rsidRPr="00A70027" w:rsidRDefault="00A70027" w:rsidP="00A70027">
      <w:pPr>
        <w:spacing w:after="0" w:line="240" w:lineRule="auto"/>
        <w:ind w:left="142" w:right="-11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D7A" w:rsidRPr="00DE6D7A" w:rsidRDefault="00DE6D7A" w:rsidP="00DE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A4" w:rsidRDefault="003936A4" w:rsidP="00DE6D7A">
      <w:pPr>
        <w:spacing w:line="240" w:lineRule="auto"/>
      </w:pPr>
    </w:p>
    <w:p w:rsidR="00A70027" w:rsidRDefault="00A70027" w:rsidP="00DE6D7A">
      <w:pPr>
        <w:spacing w:line="240" w:lineRule="auto"/>
      </w:pPr>
    </w:p>
    <w:p w:rsidR="00DE6D7A" w:rsidRDefault="00DE6D7A" w:rsidP="00DE6D7A">
      <w:pPr>
        <w:spacing w:line="240" w:lineRule="auto"/>
      </w:pPr>
    </w:p>
    <w:p w:rsidR="00DE6D7A" w:rsidRPr="00DE6D7A" w:rsidRDefault="00DE6D7A" w:rsidP="00DE6D7A">
      <w:pPr>
        <w:spacing w:line="240" w:lineRule="auto"/>
      </w:pPr>
    </w:p>
    <w:sectPr w:rsidR="00DE6D7A" w:rsidRPr="00DE6D7A" w:rsidSect="00DE6D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CA" w:rsidRDefault="002375CA" w:rsidP="00A70027">
      <w:pPr>
        <w:spacing w:after="0" w:line="240" w:lineRule="auto"/>
      </w:pPr>
      <w:r>
        <w:separator/>
      </w:r>
    </w:p>
  </w:endnote>
  <w:endnote w:type="continuationSeparator" w:id="0">
    <w:p w:rsidR="002375CA" w:rsidRDefault="002375CA" w:rsidP="00A7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CA" w:rsidRDefault="002375CA" w:rsidP="00A70027">
      <w:pPr>
        <w:spacing w:after="0" w:line="240" w:lineRule="auto"/>
      </w:pPr>
      <w:r>
        <w:separator/>
      </w:r>
    </w:p>
  </w:footnote>
  <w:footnote w:type="continuationSeparator" w:id="0">
    <w:p w:rsidR="002375CA" w:rsidRDefault="002375CA" w:rsidP="00A7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8AD"/>
    <w:multiLevelType w:val="hybridMultilevel"/>
    <w:tmpl w:val="ABD24250"/>
    <w:lvl w:ilvl="0" w:tplc="95CE62DA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AE820D3"/>
    <w:multiLevelType w:val="multilevel"/>
    <w:tmpl w:val="BEDEE0CE"/>
    <w:lvl w:ilvl="0">
      <w:start w:val="2"/>
      <w:numFmt w:val="upperRoman"/>
      <w:lvlText w:val="%1."/>
      <w:lvlJc w:val="left"/>
      <w:pPr>
        <w:ind w:left="327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7A"/>
    <w:rsid w:val="00073711"/>
    <w:rsid w:val="001A0AE0"/>
    <w:rsid w:val="002375CA"/>
    <w:rsid w:val="003936A4"/>
    <w:rsid w:val="004A7141"/>
    <w:rsid w:val="004D3E96"/>
    <w:rsid w:val="004F7403"/>
    <w:rsid w:val="00501FB2"/>
    <w:rsid w:val="00523EC5"/>
    <w:rsid w:val="005873AC"/>
    <w:rsid w:val="005B5381"/>
    <w:rsid w:val="00611E10"/>
    <w:rsid w:val="00636EAB"/>
    <w:rsid w:val="006C0DB7"/>
    <w:rsid w:val="006F04CF"/>
    <w:rsid w:val="00723209"/>
    <w:rsid w:val="007C2F40"/>
    <w:rsid w:val="007D3A1A"/>
    <w:rsid w:val="00875559"/>
    <w:rsid w:val="00981BF7"/>
    <w:rsid w:val="00A2488D"/>
    <w:rsid w:val="00A70027"/>
    <w:rsid w:val="00A71D36"/>
    <w:rsid w:val="00AE74C1"/>
    <w:rsid w:val="00B8230C"/>
    <w:rsid w:val="00C546C5"/>
    <w:rsid w:val="00D01098"/>
    <w:rsid w:val="00D27745"/>
    <w:rsid w:val="00DC391A"/>
    <w:rsid w:val="00DE6D7A"/>
    <w:rsid w:val="00DF5A8F"/>
    <w:rsid w:val="00DF6731"/>
    <w:rsid w:val="00E41A57"/>
    <w:rsid w:val="00E72D5C"/>
    <w:rsid w:val="00EE531C"/>
    <w:rsid w:val="00F1235B"/>
    <w:rsid w:val="00F43298"/>
    <w:rsid w:val="00F76A30"/>
    <w:rsid w:val="00F8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B742C-7A70-4B2C-BD7B-C694CCA4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0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027"/>
  </w:style>
  <w:style w:type="paragraph" w:styleId="a6">
    <w:name w:val="footer"/>
    <w:basedOn w:val="a"/>
    <w:link w:val="a7"/>
    <w:uiPriority w:val="99"/>
    <w:unhideWhenUsed/>
    <w:rsid w:val="00A7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027"/>
  </w:style>
  <w:style w:type="paragraph" w:customStyle="1" w:styleId="Style4">
    <w:name w:val="Style4"/>
    <w:basedOn w:val="a"/>
    <w:rsid w:val="00EE531C"/>
    <w:pPr>
      <w:widowControl w:val="0"/>
      <w:autoSpaceDE w:val="0"/>
      <w:autoSpaceDN w:val="0"/>
      <w:adjustRightInd w:val="0"/>
      <w:spacing w:after="0" w:line="290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2019-05-23T13:20:00Z</dcterms:created>
  <dcterms:modified xsi:type="dcterms:W3CDTF">2019-05-23T13:20:00Z</dcterms:modified>
</cp:coreProperties>
</file>