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CC" w:rsidRDefault="000A44A1" w:rsidP="006D624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89DC26" wp14:editId="64CF6882">
            <wp:simplePos x="0" y="0"/>
            <wp:positionH relativeFrom="column">
              <wp:posOffset>4416425</wp:posOffset>
            </wp:positionH>
            <wp:positionV relativeFrom="paragraph">
              <wp:posOffset>1379220</wp:posOffset>
            </wp:positionV>
            <wp:extent cx="1513205" cy="11347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9564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9C0761" wp14:editId="02D3E1CB">
            <wp:simplePos x="0" y="0"/>
            <wp:positionH relativeFrom="column">
              <wp:posOffset>4523105</wp:posOffset>
            </wp:positionH>
            <wp:positionV relativeFrom="paragraph">
              <wp:posOffset>7620</wp:posOffset>
            </wp:positionV>
            <wp:extent cx="1449705" cy="13792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tsiya_dzyudo_rossi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B76">
        <w:rPr>
          <w:noProof/>
          <w:lang w:eastAsia="ru-RU"/>
        </w:rPr>
        <w:drawing>
          <wp:inline distT="0" distB="0" distL="0" distR="0">
            <wp:extent cx="2745105" cy="34721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</w:t>
      </w:r>
    </w:p>
    <w:p w:rsidR="000A44A1" w:rsidRDefault="000A44A1" w:rsidP="006D624B">
      <w:pPr>
        <w:rPr>
          <w:noProof/>
          <w:lang w:eastAsia="ru-RU"/>
        </w:rPr>
        <w:sectPr w:rsidR="000A44A1" w:rsidSect="000A44A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44A1" w:rsidRDefault="000A44A1" w:rsidP="006D624B">
      <w:pPr>
        <w:rPr>
          <w:noProof/>
          <w:lang w:eastAsia="ru-RU"/>
        </w:rPr>
        <w:sectPr w:rsidR="000A44A1" w:rsidSect="000A44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C66" w:rsidRDefault="006D624B" w:rsidP="00293C9E">
      <w:r>
        <w:rPr>
          <w:noProof/>
          <w:lang w:eastAsia="ru-RU"/>
        </w:rPr>
        <w:t xml:space="preserve">     </w:t>
      </w:r>
      <w:r w:rsidR="000A44A1">
        <w:rPr>
          <w:noProof/>
          <w:lang w:eastAsia="ru-RU"/>
        </w:rPr>
        <w:t xml:space="preserve">                         </w:t>
      </w:r>
    </w:p>
    <w:p w:rsidR="00867C66" w:rsidRDefault="00867C66" w:rsidP="00867C66">
      <w:pPr>
        <w:jc w:val="center"/>
      </w:pPr>
    </w:p>
    <w:p w:rsidR="00867C66" w:rsidRPr="00867C66" w:rsidRDefault="00473B76" w:rsidP="00867C66">
      <w:pPr>
        <w:jc w:val="center"/>
        <w:rPr>
          <w:sz w:val="36"/>
          <w:szCs w:val="36"/>
        </w:rPr>
      </w:pPr>
      <w:r>
        <w:rPr>
          <w:sz w:val="36"/>
          <w:szCs w:val="36"/>
        </w:rPr>
        <w:t>О</w:t>
      </w:r>
      <w:r w:rsidR="00867C66" w:rsidRPr="00867C66">
        <w:rPr>
          <w:sz w:val="36"/>
          <w:szCs w:val="36"/>
        </w:rPr>
        <w:t xml:space="preserve">ткрытый </w:t>
      </w:r>
    </w:p>
    <w:p w:rsidR="00867C66" w:rsidRPr="00867C66" w:rsidRDefault="00867C66" w:rsidP="00867C66">
      <w:pPr>
        <w:jc w:val="center"/>
        <w:rPr>
          <w:sz w:val="36"/>
          <w:szCs w:val="36"/>
        </w:rPr>
      </w:pPr>
      <w:bookmarkStart w:id="0" w:name="_GoBack"/>
      <w:bookmarkEnd w:id="0"/>
      <w:r w:rsidRPr="00867C66">
        <w:rPr>
          <w:sz w:val="36"/>
          <w:szCs w:val="36"/>
        </w:rPr>
        <w:t xml:space="preserve">Фестиваль боевых искусств и </w:t>
      </w:r>
    </w:p>
    <w:p w:rsidR="00867C66" w:rsidRPr="00867C66" w:rsidRDefault="00867C66" w:rsidP="00867C66">
      <w:pPr>
        <w:jc w:val="center"/>
        <w:rPr>
          <w:sz w:val="36"/>
          <w:szCs w:val="36"/>
        </w:rPr>
      </w:pPr>
      <w:r w:rsidRPr="00867C66">
        <w:rPr>
          <w:sz w:val="36"/>
          <w:szCs w:val="36"/>
        </w:rPr>
        <w:t>спортивных единоборств «Содружество»</w:t>
      </w:r>
    </w:p>
    <w:p w:rsidR="00867C66" w:rsidRPr="00867C66" w:rsidRDefault="00867C66" w:rsidP="00867C66">
      <w:pPr>
        <w:jc w:val="center"/>
        <w:rPr>
          <w:sz w:val="36"/>
          <w:szCs w:val="36"/>
        </w:rPr>
      </w:pPr>
      <w:r w:rsidRPr="00867C66">
        <w:rPr>
          <w:sz w:val="36"/>
          <w:szCs w:val="36"/>
        </w:rPr>
        <w:t xml:space="preserve">по спортивной борьбе </w:t>
      </w:r>
    </w:p>
    <w:p w:rsidR="00867C66" w:rsidRDefault="00867C66" w:rsidP="00867C66">
      <w:pPr>
        <w:jc w:val="center"/>
        <w:rPr>
          <w:sz w:val="36"/>
          <w:szCs w:val="36"/>
        </w:rPr>
      </w:pPr>
      <w:r>
        <w:rPr>
          <w:sz w:val="36"/>
          <w:szCs w:val="36"/>
        </w:rPr>
        <w:t>дисциплины самбо и дзюдо</w:t>
      </w:r>
    </w:p>
    <w:p w:rsidR="00867C66" w:rsidRDefault="00675056" w:rsidP="00867C66">
      <w:pPr>
        <w:jc w:val="center"/>
        <w:rPr>
          <w:sz w:val="36"/>
          <w:szCs w:val="36"/>
        </w:rPr>
      </w:pPr>
      <w:r>
        <w:rPr>
          <w:sz w:val="36"/>
          <w:szCs w:val="36"/>
        </w:rPr>
        <w:t>14-15 июня 2019</w:t>
      </w:r>
      <w:r w:rsidR="00867C66">
        <w:rPr>
          <w:sz w:val="36"/>
          <w:szCs w:val="36"/>
        </w:rPr>
        <w:t xml:space="preserve"> г.</w:t>
      </w:r>
    </w:p>
    <w:p w:rsidR="000A44A1" w:rsidRPr="000A44A1" w:rsidRDefault="000A44A1" w:rsidP="000A44A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6D624B">
        <w:rPr>
          <w:noProof/>
          <w:sz w:val="36"/>
          <w:szCs w:val="36"/>
          <w:lang w:eastAsia="ru-RU"/>
        </w:rPr>
        <w:drawing>
          <wp:inline distT="0" distB="0" distL="0" distR="0" wp14:anchorId="714C7DD8" wp14:editId="1E84C414">
            <wp:extent cx="2163048" cy="183642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619af0cb6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48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C9E" w:rsidRDefault="00293C9E" w:rsidP="00867C6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C9E" w:rsidRDefault="00293C9E" w:rsidP="00867C6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66" w:rsidRPr="00867C66" w:rsidRDefault="00867C66" w:rsidP="0029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567" w:firstLine="567"/>
        <w:jc w:val="center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867C66">
        <w:rPr>
          <w:rFonts w:ascii="Times New Roman" w:hAnsi="Times New Roman" w:cs="Times New Roman"/>
          <w:b/>
          <w:sz w:val="28"/>
          <w:szCs w:val="28"/>
        </w:rPr>
        <w:t>I.</w:t>
      </w:r>
      <w:r w:rsidRPr="00867C66">
        <w:rPr>
          <w:rFonts w:ascii="Times New Roman" w:hAnsi="Times New Roman" w:cs="Times New Roman"/>
          <w:b/>
          <w:sz w:val="28"/>
          <w:szCs w:val="28"/>
        </w:rPr>
        <w:tab/>
        <w:t>ЦЕЛИ И ЗАДАЧИ</w:t>
      </w:r>
    </w:p>
    <w:p w:rsidR="00867C66" w:rsidRPr="00867C66" w:rsidRDefault="00473B76" w:rsidP="00867C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м</w:t>
      </w:r>
      <w:r w:rsidR="00293C9E">
        <w:rPr>
          <w:rFonts w:ascii="Times New Roman" w:hAnsi="Times New Roman" w:cs="Times New Roman"/>
          <w:b/>
          <w:sz w:val="28"/>
          <w:szCs w:val="28"/>
        </w:rPr>
        <w:t xml:space="preserve">еждународный </w:t>
      </w:r>
      <w:r w:rsidR="00867C66" w:rsidRPr="00867C66">
        <w:rPr>
          <w:rFonts w:ascii="Times New Roman" w:hAnsi="Times New Roman" w:cs="Times New Roman"/>
          <w:b/>
          <w:sz w:val="28"/>
          <w:szCs w:val="28"/>
        </w:rPr>
        <w:t xml:space="preserve">Фестиваль боевых искусств и спортивных единоборств «Содружество» (далее – Фестиваль) </w:t>
      </w:r>
      <w:r w:rsidR="00867C66" w:rsidRPr="00867C66">
        <w:rPr>
          <w:rFonts w:ascii="Times New Roman" w:hAnsi="Times New Roman" w:cs="Times New Roman"/>
          <w:sz w:val="28"/>
          <w:szCs w:val="28"/>
        </w:rPr>
        <w:t>проводится в целях:</w:t>
      </w:r>
    </w:p>
    <w:p w:rsidR="00867C66" w:rsidRDefault="00867C66" w:rsidP="00293C9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C9E">
        <w:rPr>
          <w:rFonts w:ascii="Times New Roman" w:hAnsi="Times New Roman" w:cs="Times New Roman"/>
          <w:sz w:val="28"/>
          <w:szCs w:val="28"/>
        </w:rPr>
        <w:t>развития и популяризации физической культуры и спорта в Российской Федерации, совершенствования учебно-тренировочного процесса и повышения уровня физической подготовленности занимающихся боевыми искусствами и спортивными единоборствами;</w:t>
      </w:r>
    </w:p>
    <w:p w:rsidR="00293C9E" w:rsidRPr="00293C9E" w:rsidRDefault="00293C9E" w:rsidP="00293C9E">
      <w:pPr>
        <w:pStyle w:val="a6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867C66" w:rsidRDefault="00867C66" w:rsidP="00293C9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C9E">
        <w:rPr>
          <w:rFonts w:ascii="Times New Roman" w:hAnsi="Times New Roman" w:cs="Times New Roman"/>
          <w:sz w:val="28"/>
          <w:szCs w:val="28"/>
        </w:rPr>
        <w:t>пропаганды и развития детско-юношеского физкультурно-спортивного движения, определения лучших физкультурно-спортивных организаций в области боевых искусств и спортивных единоборств в Российской Федерации;</w:t>
      </w:r>
    </w:p>
    <w:p w:rsidR="00293C9E" w:rsidRPr="00293C9E" w:rsidRDefault="00293C9E" w:rsidP="00293C9E">
      <w:pPr>
        <w:pStyle w:val="a6"/>
        <w:ind w:left="1296"/>
        <w:jc w:val="both"/>
        <w:rPr>
          <w:rFonts w:ascii="Times New Roman" w:hAnsi="Times New Roman" w:cs="Times New Roman"/>
          <w:sz w:val="28"/>
          <w:szCs w:val="28"/>
        </w:rPr>
      </w:pPr>
    </w:p>
    <w:p w:rsidR="00867C66" w:rsidRPr="00293C9E" w:rsidRDefault="00867C66" w:rsidP="00293C9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C9E">
        <w:rPr>
          <w:rFonts w:ascii="Times New Roman" w:hAnsi="Times New Roman" w:cs="Times New Roman"/>
          <w:sz w:val="28"/>
          <w:szCs w:val="28"/>
        </w:rPr>
        <w:t>укрепления здоровья учащейся молодежи, формирования здорового образа жизни молодого поколения, профилактики правонарушений и наркомании.</w:t>
      </w:r>
    </w:p>
    <w:p w:rsidR="00867C66" w:rsidRPr="00867C66" w:rsidRDefault="00867C66" w:rsidP="00867C6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66" w:rsidRPr="00867C66" w:rsidRDefault="00867C66" w:rsidP="0029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66">
        <w:rPr>
          <w:rFonts w:ascii="Times New Roman" w:hAnsi="Times New Roman" w:cs="Times New Roman"/>
          <w:b/>
          <w:sz w:val="28"/>
          <w:szCs w:val="28"/>
        </w:rPr>
        <w:t>II.</w:t>
      </w:r>
      <w:r w:rsidRPr="00867C66">
        <w:rPr>
          <w:rFonts w:ascii="Times New Roman" w:hAnsi="Times New Roman" w:cs="Times New Roman"/>
          <w:b/>
          <w:sz w:val="28"/>
          <w:szCs w:val="28"/>
        </w:rPr>
        <w:tab/>
        <w:t>МЕСТО И СРОКИ ПРОВЕДЕНИЯ</w:t>
      </w:r>
    </w:p>
    <w:p w:rsidR="00867C66" w:rsidRPr="00867C66" w:rsidRDefault="00867C66" w:rsidP="00867C66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66">
        <w:rPr>
          <w:rFonts w:ascii="Times New Roman" w:hAnsi="Times New Roman" w:cs="Times New Roman"/>
          <w:b/>
          <w:sz w:val="28"/>
          <w:szCs w:val="28"/>
        </w:rPr>
        <w:t xml:space="preserve">Фестиваль проводится в г. Анапе, Краснодарского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75056">
        <w:rPr>
          <w:rFonts w:ascii="Times New Roman" w:hAnsi="Times New Roman" w:cs="Times New Roman"/>
          <w:b/>
          <w:sz w:val="28"/>
          <w:szCs w:val="28"/>
        </w:rPr>
        <w:t>14 июня по 17 июня 2019 г.</w:t>
      </w:r>
    </w:p>
    <w:p w:rsidR="00867C66" w:rsidRPr="00867C66" w:rsidRDefault="00867C66" w:rsidP="00867C66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66">
        <w:rPr>
          <w:rFonts w:ascii="Times New Roman" w:hAnsi="Times New Roman" w:cs="Times New Roman"/>
          <w:b/>
          <w:sz w:val="28"/>
          <w:szCs w:val="28"/>
        </w:rPr>
        <w:t xml:space="preserve">Место проведения – КСИК ЛОК «ВИТЯЗЬ» Место проведения – СК «Витязь» (Краснодарский край, город-курорт Анапа, п. Витязево, Южный проспект, д.20). </w:t>
      </w:r>
    </w:p>
    <w:p w:rsidR="00867C66" w:rsidRPr="00867C66" w:rsidRDefault="00867C66" w:rsidP="00867C6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66" w:rsidRPr="00867C66" w:rsidRDefault="00867C66" w:rsidP="0029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66">
        <w:rPr>
          <w:rFonts w:ascii="Times New Roman" w:hAnsi="Times New Roman" w:cs="Times New Roman"/>
          <w:b/>
          <w:sz w:val="28"/>
          <w:szCs w:val="28"/>
        </w:rPr>
        <w:t>III.</w:t>
      </w:r>
      <w:r w:rsidRPr="00867C66">
        <w:rPr>
          <w:rFonts w:ascii="Times New Roman" w:hAnsi="Times New Roman" w:cs="Times New Roman"/>
          <w:b/>
          <w:sz w:val="28"/>
          <w:szCs w:val="28"/>
        </w:rPr>
        <w:tab/>
        <w:t>ОРГАНИЗАТОРЫ ФЕСТИВАЛЯ</w:t>
      </w:r>
    </w:p>
    <w:p w:rsidR="00867C66" w:rsidRPr="00867C66" w:rsidRDefault="00867C66" w:rsidP="00867C66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66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Фестиваля осуществляют АНСОО «Центр боевых искусств» (далее – ЦБИ при поддержке Общероссийского Союза общественных объединений «Российский Союз боевых искусств» (далее – РСБИ). </w:t>
      </w:r>
    </w:p>
    <w:p w:rsidR="00867C66" w:rsidRPr="00867C66" w:rsidRDefault="00867C66" w:rsidP="00867C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C66">
        <w:rPr>
          <w:rFonts w:ascii="Times New Roman" w:hAnsi="Times New Roman" w:cs="Times New Roman"/>
          <w:sz w:val="28"/>
          <w:szCs w:val="28"/>
        </w:rPr>
        <w:lastRenderedPageBreak/>
        <w:t>Непосредственное проведение Фестиваля возлагается на Главную судейскую коллегию (далее – ГСК).</w:t>
      </w:r>
    </w:p>
    <w:p w:rsidR="00867C66" w:rsidRPr="00293C9E" w:rsidRDefault="00867C66" w:rsidP="0029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C9E">
        <w:rPr>
          <w:rFonts w:ascii="Times New Roman" w:hAnsi="Times New Roman" w:cs="Times New Roman"/>
          <w:sz w:val="28"/>
          <w:szCs w:val="28"/>
        </w:rPr>
        <w:t xml:space="preserve">Главный судья соревнований по Дзюдо Горшков Александр </w:t>
      </w:r>
      <w:r w:rsidR="002571C8">
        <w:rPr>
          <w:rFonts w:ascii="Times New Roman" w:hAnsi="Times New Roman" w:cs="Times New Roman"/>
          <w:sz w:val="28"/>
          <w:szCs w:val="28"/>
        </w:rPr>
        <w:t>Николаевич</w:t>
      </w:r>
    </w:p>
    <w:p w:rsidR="00867C66" w:rsidRPr="00293C9E" w:rsidRDefault="00867C66" w:rsidP="0029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C9E">
        <w:rPr>
          <w:rFonts w:ascii="Times New Roman" w:hAnsi="Times New Roman" w:cs="Times New Roman"/>
          <w:sz w:val="28"/>
          <w:szCs w:val="28"/>
        </w:rPr>
        <w:t xml:space="preserve">Главный судья соревнований по самбо Филимонов </w:t>
      </w:r>
      <w:r w:rsidR="002571C8">
        <w:rPr>
          <w:rFonts w:ascii="Times New Roman" w:hAnsi="Times New Roman" w:cs="Times New Roman"/>
          <w:sz w:val="28"/>
          <w:szCs w:val="28"/>
        </w:rPr>
        <w:t>Артем Олегович</w:t>
      </w:r>
    </w:p>
    <w:p w:rsidR="00867C66" w:rsidRPr="00293C9E" w:rsidRDefault="00867C66" w:rsidP="0029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C9E">
        <w:rPr>
          <w:rFonts w:ascii="Times New Roman" w:hAnsi="Times New Roman" w:cs="Times New Roman"/>
          <w:sz w:val="28"/>
          <w:szCs w:val="28"/>
        </w:rPr>
        <w:t>Главный секретарь соревн</w:t>
      </w:r>
      <w:r w:rsidR="00675056">
        <w:rPr>
          <w:rFonts w:ascii="Times New Roman" w:hAnsi="Times New Roman" w:cs="Times New Roman"/>
          <w:sz w:val="28"/>
          <w:szCs w:val="28"/>
        </w:rPr>
        <w:t>ований Сергеев Сергей Валерьевич</w:t>
      </w:r>
    </w:p>
    <w:p w:rsidR="00867C66" w:rsidRPr="00867C66" w:rsidRDefault="00867C66" w:rsidP="00867C6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C66" w:rsidRPr="00867C66" w:rsidRDefault="00867C66" w:rsidP="0029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66">
        <w:rPr>
          <w:rFonts w:ascii="Times New Roman" w:hAnsi="Times New Roman" w:cs="Times New Roman"/>
          <w:b/>
          <w:sz w:val="28"/>
          <w:szCs w:val="28"/>
        </w:rPr>
        <w:t>IV.</w:t>
      </w:r>
      <w:r w:rsidRPr="00867C66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УЧАСТНИКАМ И УСЛОВИЯ ИХ ДОПУСКА </w:t>
      </w:r>
    </w:p>
    <w:p w:rsidR="002935A3" w:rsidRPr="002935A3" w:rsidRDefault="002935A3" w:rsidP="002935A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5A3">
        <w:rPr>
          <w:rFonts w:ascii="Times New Roman" w:hAnsi="Times New Roman" w:cs="Times New Roman"/>
          <w:sz w:val="28"/>
          <w:szCs w:val="28"/>
        </w:rPr>
        <w:t>Соревнования проводятся по дей</w:t>
      </w:r>
      <w:r>
        <w:rPr>
          <w:rFonts w:ascii="Times New Roman" w:hAnsi="Times New Roman" w:cs="Times New Roman"/>
          <w:sz w:val="28"/>
          <w:szCs w:val="28"/>
        </w:rPr>
        <w:t>ствующим правилам самбо и дзюдо</w:t>
      </w:r>
      <w:r w:rsidRPr="002935A3">
        <w:rPr>
          <w:rFonts w:ascii="Times New Roman" w:hAnsi="Times New Roman" w:cs="Times New Roman"/>
          <w:sz w:val="28"/>
          <w:szCs w:val="28"/>
        </w:rPr>
        <w:t>. К соре</w:t>
      </w:r>
      <w:r w:rsidR="00216128">
        <w:rPr>
          <w:rFonts w:ascii="Times New Roman" w:hAnsi="Times New Roman" w:cs="Times New Roman"/>
          <w:sz w:val="28"/>
          <w:szCs w:val="28"/>
        </w:rPr>
        <w:t xml:space="preserve">внованиям допускаются юноши 2005 – </w:t>
      </w:r>
      <w:proofErr w:type="gramStart"/>
      <w:r w:rsidR="00216128">
        <w:rPr>
          <w:rFonts w:ascii="Times New Roman" w:hAnsi="Times New Roman" w:cs="Times New Roman"/>
          <w:sz w:val="28"/>
          <w:szCs w:val="28"/>
        </w:rPr>
        <w:t>2012</w:t>
      </w:r>
      <w:r w:rsidRPr="002935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35A3">
        <w:rPr>
          <w:rFonts w:ascii="Times New Roman" w:hAnsi="Times New Roman" w:cs="Times New Roman"/>
          <w:sz w:val="28"/>
          <w:szCs w:val="28"/>
        </w:rPr>
        <w:t>г.р</w:t>
      </w:r>
      <w:proofErr w:type="spellEnd"/>
      <w:proofErr w:type="gramEnd"/>
      <w:r w:rsidRPr="002935A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67C66" w:rsidRPr="002571C8" w:rsidRDefault="00293C9E" w:rsidP="002935A3">
      <w:pPr>
        <w:ind w:left="-567" w:firstLine="567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2571C8">
        <w:rPr>
          <w:rFonts w:ascii="Times New Roman" w:hAnsi="Times New Roman" w:cs="Times New Roman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Команды </w:t>
      </w:r>
      <w:r w:rsidR="002935A3" w:rsidRPr="002571C8">
        <w:rPr>
          <w:rFonts w:ascii="Times New Roman" w:hAnsi="Times New Roman" w:cs="Times New Roman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,имеющие</w:t>
      </w:r>
      <w:proofErr w:type="gramEnd"/>
      <w:r w:rsidR="002935A3" w:rsidRPr="002571C8">
        <w:rPr>
          <w:rFonts w:ascii="Times New Roman" w:hAnsi="Times New Roman" w:cs="Times New Roman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 св</w:t>
      </w:r>
      <w:r w:rsidRPr="002571C8">
        <w:rPr>
          <w:rFonts w:ascii="Times New Roman" w:hAnsi="Times New Roman" w:cs="Times New Roman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оем составе более 15 участников </w:t>
      </w:r>
      <w:r w:rsidR="002935A3" w:rsidRPr="002571C8">
        <w:rPr>
          <w:rFonts w:ascii="Times New Roman" w:hAnsi="Times New Roman" w:cs="Times New Roman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,должны предоставить судью</w:t>
      </w:r>
      <w:r w:rsidR="00867C66" w:rsidRPr="002571C8">
        <w:rPr>
          <w:rFonts w:ascii="Times New Roman" w:hAnsi="Times New Roman" w:cs="Times New Roman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6F7DAD" w:rsidRDefault="006F7DAD" w:rsidP="006F7DA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AD" w:rsidRPr="006F7DAD" w:rsidRDefault="006F7DAD" w:rsidP="00610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AD">
        <w:rPr>
          <w:rFonts w:ascii="Times New Roman" w:hAnsi="Times New Roman" w:cs="Times New Roman"/>
          <w:b/>
          <w:sz w:val="28"/>
          <w:szCs w:val="28"/>
        </w:rPr>
        <w:t>V. ПРОГРАММА ФЕСТИВАЛЯ</w:t>
      </w:r>
    </w:p>
    <w:p w:rsidR="00610C6A" w:rsidRDefault="00610C6A" w:rsidP="006F7DAD">
      <w:pPr>
        <w:spacing w:after="0"/>
        <w:ind w:left="360"/>
        <w:rPr>
          <w:rFonts w:asciiTheme="minorHAnsi" w:hAnsiTheme="minorHAnsi"/>
          <w:b/>
          <w:sz w:val="28"/>
          <w:u w:val="single"/>
        </w:rPr>
        <w:sectPr w:rsidR="00610C6A" w:rsidSect="000A44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DAD" w:rsidRPr="006F7DAD" w:rsidRDefault="00216128" w:rsidP="00610C6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pacing w:after="0"/>
        <w:ind w:left="360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  <w:u w:val="single"/>
        </w:rPr>
        <w:t>14 июня 2019</w:t>
      </w:r>
      <w:r w:rsidR="006F7DAD" w:rsidRPr="006F7DAD">
        <w:rPr>
          <w:rFonts w:asciiTheme="minorHAnsi" w:hAnsiTheme="minorHAnsi"/>
          <w:b/>
          <w:sz w:val="28"/>
          <w:u w:val="single"/>
        </w:rPr>
        <w:t xml:space="preserve"> г</w:t>
      </w:r>
      <w:r w:rsidR="006F7DAD" w:rsidRPr="006F7DAD">
        <w:rPr>
          <w:rFonts w:asciiTheme="minorHAnsi" w:hAnsiTheme="minorHAnsi"/>
          <w:sz w:val="28"/>
        </w:rPr>
        <w:t>.</w:t>
      </w:r>
    </w:p>
    <w:p w:rsidR="006F7DAD" w:rsidRDefault="006F7DAD" w:rsidP="00610C6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pacing w:after="0"/>
        <w:ind w:left="360"/>
        <w:rPr>
          <w:rFonts w:asciiTheme="minorHAnsi" w:hAnsiTheme="minorHAnsi"/>
          <w:sz w:val="28"/>
        </w:rPr>
      </w:pPr>
      <w:r w:rsidRPr="006F7DAD">
        <w:rPr>
          <w:rFonts w:asciiTheme="minorHAnsi" w:hAnsiTheme="minorHAnsi"/>
          <w:sz w:val="28"/>
        </w:rPr>
        <w:t xml:space="preserve">8.00-9.00 – взвешивание участников весовых </w:t>
      </w:r>
      <w:proofErr w:type="gramStart"/>
      <w:r w:rsidRPr="006F7DAD">
        <w:rPr>
          <w:rFonts w:asciiTheme="minorHAnsi" w:hAnsiTheme="minorHAnsi"/>
          <w:sz w:val="28"/>
        </w:rPr>
        <w:t>категорий :</w:t>
      </w:r>
      <w:proofErr w:type="gramEnd"/>
    </w:p>
    <w:p w:rsidR="00385AA1" w:rsidRDefault="00BC2E01" w:rsidP="00BC2E01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pacing w:after="0"/>
        <w:ind w:left="360"/>
        <w:rPr>
          <w:rFonts w:asciiTheme="minorHAnsi" w:hAnsiTheme="minorHAnsi"/>
          <w:sz w:val="28"/>
        </w:rPr>
      </w:pPr>
      <w:proofErr w:type="gramStart"/>
      <w:r w:rsidRPr="00BC2E01">
        <w:rPr>
          <w:rFonts w:asciiTheme="minorHAnsi" w:hAnsiTheme="minorHAnsi"/>
          <w:sz w:val="28"/>
        </w:rPr>
        <w:t xml:space="preserve">ДЗЮДО  </w:t>
      </w:r>
      <w:r>
        <w:rPr>
          <w:rFonts w:asciiTheme="minorHAnsi" w:hAnsiTheme="minorHAnsi"/>
          <w:sz w:val="28"/>
        </w:rPr>
        <w:t>2009</w:t>
      </w:r>
      <w:proofErr w:type="gramEnd"/>
      <w:r>
        <w:rPr>
          <w:rFonts w:asciiTheme="minorHAnsi" w:hAnsiTheme="minorHAnsi"/>
          <w:sz w:val="28"/>
        </w:rPr>
        <w:t xml:space="preserve">-2010 </w:t>
      </w:r>
      <w:proofErr w:type="spellStart"/>
      <w:r w:rsidRPr="00BC2E01">
        <w:rPr>
          <w:rFonts w:asciiTheme="minorHAnsi" w:hAnsiTheme="minorHAnsi"/>
          <w:sz w:val="28"/>
        </w:rPr>
        <w:t>г.р</w:t>
      </w:r>
      <w:proofErr w:type="spellEnd"/>
      <w:r>
        <w:rPr>
          <w:rFonts w:asciiTheme="minorHAnsi" w:hAnsiTheme="minorHAnsi"/>
          <w:sz w:val="28"/>
        </w:rPr>
        <w:t xml:space="preserve">- </w:t>
      </w:r>
      <w:r w:rsidR="00385AA1">
        <w:rPr>
          <w:rFonts w:asciiTheme="minorHAnsi" w:hAnsiTheme="minorHAnsi"/>
          <w:sz w:val="28"/>
        </w:rPr>
        <w:t>24, 27, 30, 33, 36, 39, 42, 42+ кг</w:t>
      </w:r>
    </w:p>
    <w:p w:rsidR="00BC2E01" w:rsidRPr="006F7DAD" w:rsidRDefault="00385AA1" w:rsidP="00BC2E01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pacing w:after="0"/>
        <w:ind w:left="3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2007-</w:t>
      </w:r>
      <w:proofErr w:type="gramStart"/>
      <w:r>
        <w:rPr>
          <w:rFonts w:asciiTheme="minorHAnsi" w:hAnsiTheme="minorHAnsi"/>
          <w:sz w:val="28"/>
        </w:rPr>
        <w:t xml:space="preserve">2008 </w:t>
      </w:r>
      <w:r w:rsidR="00BC2E01" w:rsidRPr="00BC2E01">
        <w:rPr>
          <w:rFonts w:asciiTheme="minorHAnsi" w:hAnsiTheme="minorHAnsi"/>
          <w:sz w:val="28"/>
        </w:rPr>
        <w:t xml:space="preserve"> </w:t>
      </w:r>
      <w:proofErr w:type="spellStart"/>
      <w:r w:rsidR="00BC2E01" w:rsidRPr="00BC2E01">
        <w:rPr>
          <w:rFonts w:asciiTheme="minorHAnsi" w:hAnsiTheme="minorHAnsi"/>
          <w:sz w:val="28"/>
        </w:rPr>
        <w:t>г.р</w:t>
      </w:r>
      <w:proofErr w:type="spellEnd"/>
      <w:proofErr w:type="gramEnd"/>
      <w:r w:rsidR="00BC2E01" w:rsidRPr="00BC2E01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– 22, 24, 26, 28, 30, 33, 36, 36+ кг</w:t>
      </w:r>
    </w:p>
    <w:p w:rsidR="006F7DAD" w:rsidRPr="006F7DAD" w:rsidRDefault="006F7DAD" w:rsidP="00610C6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pacing w:after="0"/>
        <w:ind w:left="360"/>
        <w:rPr>
          <w:rFonts w:asciiTheme="minorHAnsi" w:hAnsiTheme="minorHAnsi"/>
          <w:sz w:val="28"/>
        </w:rPr>
      </w:pPr>
      <w:r w:rsidRPr="006F7DAD">
        <w:rPr>
          <w:rFonts w:asciiTheme="minorHAnsi" w:hAnsiTheme="minorHAnsi"/>
          <w:sz w:val="28"/>
        </w:rPr>
        <w:t xml:space="preserve">9.00 - </w:t>
      </w:r>
      <w:proofErr w:type="gramStart"/>
      <w:r w:rsidRPr="006F7DAD">
        <w:rPr>
          <w:rFonts w:asciiTheme="minorHAnsi" w:hAnsiTheme="minorHAnsi"/>
          <w:sz w:val="28"/>
        </w:rPr>
        <w:t>9.30  работа</w:t>
      </w:r>
      <w:proofErr w:type="gramEnd"/>
      <w:r w:rsidRPr="006F7DAD">
        <w:rPr>
          <w:rFonts w:asciiTheme="minorHAnsi" w:hAnsiTheme="minorHAnsi"/>
          <w:sz w:val="28"/>
        </w:rPr>
        <w:t xml:space="preserve"> мандатной комиссии , жеребьевка</w:t>
      </w:r>
    </w:p>
    <w:p w:rsidR="006F7DAD" w:rsidRPr="006F7DAD" w:rsidRDefault="006F7DAD" w:rsidP="00610C6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pacing w:after="0"/>
        <w:ind w:left="360"/>
        <w:rPr>
          <w:rFonts w:asciiTheme="minorHAnsi" w:hAnsiTheme="minorHAnsi"/>
          <w:sz w:val="28"/>
        </w:rPr>
      </w:pPr>
      <w:r w:rsidRPr="006F7DAD">
        <w:rPr>
          <w:rFonts w:asciiTheme="minorHAnsi" w:hAnsiTheme="minorHAnsi"/>
          <w:sz w:val="28"/>
        </w:rPr>
        <w:t xml:space="preserve">10.00 торжественное Открытие соревнований </w:t>
      </w:r>
    </w:p>
    <w:p w:rsidR="006F7DAD" w:rsidRPr="006F7DAD" w:rsidRDefault="006F7DAD" w:rsidP="00610C6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pacing w:after="0"/>
        <w:ind w:left="360"/>
        <w:rPr>
          <w:rFonts w:asciiTheme="minorHAnsi" w:hAnsiTheme="minorHAnsi"/>
          <w:sz w:val="28"/>
        </w:rPr>
      </w:pPr>
      <w:r w:rsidRPr="006F7DAD">
        <w:rPr>
          <w:rFonts w:asciiTheme="minorHAnsi" w:hAnsiTheme="minorHAnsi"/>
          <w:sz w:val="28"/>
        </w:rPr>
        <w:t xml:space="preserve">10.30 Начало соревнований </w:t>
      </w:r>
    </w:p>
    <w:p w:rsidR="006F7DAD" w:rsidRPr="006F7DAD" w:rsidRDefault="00216128" w:rsidP="00610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ind w:left="360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  <w:u w:val="single"/>
        </w:rPr>
        <w:t>15 июня 2019</w:t>
      </w:r>
      <w:r w:rsidR="006F7DAD" w:rsidRPr="006F7DAD">
        <w:rPr>
          <w:rFonts w:asciiTheme="minorHAnsi" w:hAnsiTheme="minorHAnsi"/>
          <w:b/>
          <w:sz w:val="28"/>
          <w:u w:val="single"/>
        </w:rPr>
        <w:t xml:space="preserve"> г</w:t>
      </w:r>
      <w:r w:rsidR="006F7DAD" w:rsidRPr="006F7DAD">
        <w:rPr>
          <w:rFonts w:asciiTheme="minorHAnsi" w:hAnsiTheme="minorHAnsi"/>
          <w:sz w:val="28"/>
        </w:rPr>
        <w:t>.</w:t>
      </w:r>
    </w:p>
    <w:p w:rsidR="006F7DAD" w:rsidRPr="006F7DAD" w:rsidRDefault="006F7DAD" w:rsidP="00610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ind w:left="360"/>
        <w:rPr>
          <w:rFonts w:asciiTheme="minorHAnsi" w:hAnsiTheme="minorHAnsi"/>
          <w:sz w:val="28"/>
        </w:rPr>
      </w:pPr>
      <w:r w:rsidRPr="006F7DAD">
        <w:rPr>
          <w:rFonts w:asciiTheme="minorHAnsi" w:hAnsiTheme="minorHAnsi"/>
          <w:sz w:val="28"/>
        </w:rPr>
        <w:t xml:space="preserve">8.00-9.00 – взвешивание </w:t>
      </w:r>
      <w:r>
        <w:rPr>
          <w:rFonts w:asciiTheme="minorHAnsi" w:hAnsiTheme="minorHAnsi"/>
          <w:sz w:val="28"/>
        </w:rPr>
        <w:t>участников весовых категорий</w:t>
      </w:r>
      <w:r w:rsidRPr="006F7DAD">
        <w:rPr>
          <w:rFonts w:asciiTheme="minorHAnsi" w:hAnsiTheme="minorHAnsi"/>
          <w:sz w:val="28"/>
        </w:rPr>
        <w:t>:</w:t>
      </w:r>
    </w:p>
    <w:p w:rsidR="00BC2E01" w:rsidRDefault="00BC2E01" w:rsidP="00BC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ind w:left="360"/>
        <w:rPr>
          <w:rFonts w:asciiTheme="minorHAnsi" w:hAnsiTheme="minorHAnsi"/>
          <w:sz w:val="28"/>
        </w:rPr>
      </w:pPr>
      <w:r w:rsidRPr="00BC2E01">
        <w:rPr>
          <w:rFonts w:asciiTheme="minorHAnsi" w:hAnsiTheme="minorHAnsi"/>
          <w:sz w:val="28"/>
        </w:rPr>
        <w:t xml:space="preserve">САМБО 2005 -2006 </w:t>
      </w:r>
      <w:proofErr w:type="spellStart"/>
      <w:r w:rsidRPr="00BC2E01">
        <w:rPr>
          <w:rFonts w:asciiTheme="minorHAnsi" w:hAnsiTheme="minorHAnsi"/>
          <w:sz w:val="28"/>
        </w:rPr>
        <w:t>г.р</w:t>
      </w:r>
      <w:proofErr w:type="spellEnd"/>
      <w:r w:rsidRPr="00BC2E01">
        <w:rPr>
          <w:rFonts w:asciiTheme="minorHAnsi" w:hAnsiTheme="minorHAnsi"/>
          <w:sz w:val="28"/>
        </w:rPr>
        <w:t xml:space="preserve"> – </w:t>
      </w:r>
      <w:proofErr w:type="gramStart"/>
      <w:r w:rsidRPr="00BC2E01">
        <w:rPr>
          <w:rFonts w:asciiTheme="minorHAnsi" w:hAnsiTheme="minorHAnsi"/>
          <w:sz w:val="28"/>
        </w:rPr>
        <w:t>38,  42</w:t>
      </w:r>
      <w:proofErr w:type="gramEnd"/>
      <w:r w:rsidRPr="00BC2E01">
        <w:rPr>
          <w:rFonts w:asciiTheme="minorHAnsi" w:hAnsiTheme="minorHAnsi"/>
          <w:sz w:val="28"/>
        </w:rPr>
        <w:t>, 46, 50, 55, 55,60, 66, 66+</w:t>
      </w:r>
      <w:r>
        <w:rPr>
          <w:rFonts w:asciiTheme="minorHAnsi" w:hAnsiTheme="minorHAnsi"/>
          <w:sz w:val="28"/>
        </w:rPr>
        <w:t xml:space="preserve"> кг</w:t>
      </w:r>
    </w:p>
    <w:p w:rsidR="00BC2E01" w:rsidRDefault="00BC2E01" w:rsidP="00BC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ind w:left="3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2007 – 2008 </w:t>
      </w:r>
      <w:proofErr w:type="spellStart"/>
      <w:r w:rsidRPr="00BC2E01">
        <w:rPr>
          <w:rFonts w:asciiTheme="minorHAnsi" w:hAnsiTheme="minorHAnsi"/>
          <w:sz w:val="28"/>
        </w:rPr>
        <w:t>г.р</w:t>
      </w:r>
      <w:proofErr w:type="spellEnd"/>
      <w:r w:rsidRPr="00BC2E01">
        <w:rPr>
          <w:rFonts w:asciiTheme="minorHAnsi" w:hAnsiTheme="minorHAnsi"/>
          <w:sz w:val="28"/>
        </w:rPr>
        <w:t xml:space="preserve"> – </w:t>
      </w:r>
      <w:r>
        <w:rPr>
          <w:rFonts w:asciiTheme="minorHAnsi" w:hAnsiTheme="minorHAnsi"/>
          <w:sz w:val="28"/>
        </w:rPr>
        <w:t xml:space="preserve">30, 34, 38, 42, 46, 50, 55, 55+ кг </w:t>
      </w:r>
    </w:p>
    <w:p w:rsidR="006F7DAD" w:rsidRPr="006F7DAD" w:rsidRDefault="006F7DAD" w:rsidP="00610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ind w:left="360"/>
        <w:rPr>
          <w:rFonts w:asciiTheme="minorHAnsi" w:hAnsiTheme="minorHAnsi"/>
          <w:sz w:val="28"/>
        </w:rPr>
      </w:pPr>
      <w:r w:rsidRPr="006F7DAD">
        <w:rPr>
          <w:rFonts w:asciiTheme="minorHAnsi" w:hAnsiTheme="minorHAnsi"/>
          <w:sz w:val="28"/>
        </w:rPr>
        <w:t xml:space="preserve">9.00 - </w:t>
      </w:r>
      <w:proofErr w:type="gramStart"/>
      <w:r w:rsidRPr="006F7DAD">
        <w:rPr>
          <w:rFonts w:asciiTheme="minorHAnsi" w:hAnsiTheme="minorHAnsi"/>
          <w:sz w:val="28"/>
        </w:rPr>
        <w:t>9.30  работа</w:t>
      </w:r>
      <w:proofErr w:type="gramEnd"/>
      <w:r w:rsidRPr="006F7DAD">
        <w:rPr>
          <w:rFonts w:asciiTheme="minorHAnsi" w:hAnsiTheme="minorHAnsi"/>
          <w:sz w:val="28"/>
        </w:rPr>
        <w:t xml:space="preserve"> мандатной комиссии , жеребьевка</w:t>
      </w:r>
    </w:p>
    <w:p w:rsidR="00610C6A" w:rsidRDefault="006F7DAD" w:rsidP="00610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ind w:left="360"/>
        <w:rPr>
          <w:rFonts w:asciiTheme="minorHAnsi" w:hAnsiTheme="minorHAnsi"/>
          <w:sz w:val="28"/>
        </w:rPr>
        <w:sectPr w:rsidR="00610C6A" w:rsidSect="00610C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F7DAD">
        <w:rPr>
          <w:rFonts w:asciiTheme="minorHAnsi" w:hAnsiTheme="minorHAnsi"/>
          <w:sz w:val="28"/>
        </w:rPr>
        <w:t>10.00 торж</w:t>
      </w:r>
      <w:r w:rsidR="00610C6A">
        <w:rPr>
          <w:rFonts w:asciiTheme="minorHAnsi" w:hAnsiTheme="minorHAnsi"/>
          <w:sz w:val="28"/>
        </w:rPr>
        <w:t>ественное Открытие соревнований                          10.30 Начало соревнований</w:t>
      </w:r>
    </w:p>
    <w:p w:rsidR="00610C6A" w:rsidRDefault="00610C6A" w:rsidP="006F7DA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center"/>
        <w:rPr>
          <w:rFonts w:asciiTheme="minorHAnsi" w:hAnsiTheme="minorHAnsi"/>
          <w:b/>
          <w:sz w:val="28"/>
          <w:u w:val="single"/>
        </w:rPr>
      </w:pPr>
    </w:p>
    <w:p w:rsidR="00610C6A" w:rsidRDefault="00216128" w:rsidP="00610C6A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БЕЗ ДОПУСКА!!!</w:t>
      </w:r>
      <w:r w:rsidR="00610C6A">
        <w:rPr>
          <w:rFonts w:asciiTheme="minorHAnsi" w:hAnsiTheme="minorHAnsi"/>
          <w:b/>
          <w:sz w:val="28"/>
          <w:u w:val="single"/>
        </w:rPr>
        <w:t>.</w:t>
      </w:r>
    </w:p>
    <w:p w:rsidR="00F278D1" w:rsidRDefault="00F278D1" w:rsidP="00610C6A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center"/>
        <w:rPr>
          <w:rFonts w:asciiTheme="minorHAnsi" w:hAnsiTheme="minorHAnsi"/>
          <w:b/>
          <w:sz w:val="28"/>
          <w:u w:val="single"/>
        </w:rPr>
      </w:pPr>
    </w:p>
    <w:p w:rsidR="002571C8" w:rsidRDefault="002571C8" w:rsidP="00F278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 w:right="-115" w:firstLine="567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shd w:val="clear" w:color="auto" w:fill="FFFF00"/>
        </w:rPr>
      </w:pPr>
    </w:p>
    <w:p w:rsidR="006F7DAD" w:rsidRPr="006F7DAD" w:rsidRDefault="006F7DAD" w:rsidP="00F278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 w:right="-11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AD">
        <w:rPr>
          <w:rFonts w:ascii="Times New Roman" w:hAnsi="Times New Roman" w:cs="Times New Roman"/>
          <w:b/>
          <w:sz w:val="28"/>
          <w:szCs w:val="28"/>
          <w:bdr w:val="single" w:sz="4" w:space="0" w:color="auto"/>
          <w:shd w:val="clear" w:color="auto" w:fill="FFFF00"/>
        </w:rPr>
        <w:t>VI. УСЛОВИЯ ПОДВЕДЕНИЯ ИТОГОВ</w:t>
      </w:r>
    </w:p>
    <w:p w:rsidR="006F7DAD" w:rsidRPr="006F7DAD" w:rsidRDefault="006F7DAD" w:rsidP="006F7DA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AD" w:rsidRPr="006F7DAD" w:rsidRDefault="006F7DAD" w:rsidP="006F7DA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DAD">
        <w:rPr>
          <w:rFonts w:ascii="Times New Roman" w:hAnsi="Times New Roman" w:cs="Times New Roman"/>
          <w:sz w:val="28"/>
          <w:szCs w:val="28"/>
        </w:rPr>
        <w:lastRenderedPageBreak/>
        <w:t xml:space="preserve">   Соревнования проводятся по олимпийской системе, с утешением от </w:t>
      </w:r>
      <w:r w:rsidR="002571C8">
        <w:rPr>
          <w:rFonts w:ascii="Times New Roman" w:hAnsi="Times New Roman" w:cs="Times New Roman"/>
          <w:sz w:val="28"/>
          <w:szCs w:val="28"/>
        </w:rPr>
        <w:t>полу</w:t>
      </w:r>
      <w:r w:rsidRPr="006F7DAD">
        <w:rPr>
          <w:rFonts w:ascii="Times New Roman" w:hAnsi="Times New Roman" w:cs="Times New Roman"/>
          <w:sz w:val="28"/>
          <w:szCs w:val="28"/>
        </w:rPr>
        <w:t xml:space="preserve">финалистов. В каждой весовой категории разыгрываются 1 место, 2 место и два 3 - их места. </w:t>
      </w:r>
    </w:p>
    <w:p w:rsidR="006F7DAD" w:rsidRPr="006F7DAD" w:rsidRDefault="006F7DAD" w:rsidP="00F2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DAD">
        <w:rPr>
          <w:rFonts w:ascii="Times New Roman" w:eastAsia="Times New Roman" w:hAnsi="Times New Roman" w:cs="Times New Roman"/>
          <w:b/>
          <w:sz w:val="28"/>
          <w:szCs w:val="28"/>
        </w:rPr>
        <w:t>VII НАГРАЖДЕНИЕ.</w:t>
      </w:r>
    </w:p>
    <w:p w:rsidR="006F7DAD" w:rsidRPr="006F7DAD" w:rsidRDefault="006F7DAD" w:rsidP="006F7DAD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DAD">
        <w:rPr>
          <w:rFonts w:ascii="Times New Roman" w:eastAsia="Times New Roman" w:hAnsi="Times New Roman" w:cs="Times New Roman"/>
          <w:sz w:val="28"/>
          <w:szCs w:val="28"/>
        </w:rPr>
        <w:t>Победители и призеры соревнований награждаются медалями и дипломами.</w:t>
      </w:r>
    </w:p>
    <w:p w:rsidR="00AE28D7" w:rsidRDefault="006F7DAD" w:rsidP="00216128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DAD">
        <w:rPr>
          <w:rFonts w:ascii="Times New Roman" w:eastAsia="Times New Roman" w:hAnsi="Times New Roman" w:cs="Times New Roman"/>
          <w:sz w:val="28"/>
          <w:szCs w:val="28"/>
        </w:rPr>
        <w:t>Спонсорами, федерациями и другими заинтересованными организациями могут дополнительно устанавливаться поощрительные призы</w:t>
      </w:r>
      <w:r w:rsidR="00AE28D7">
        <w:rPr>
          <w:rFonts w:ascii="Times New Roman" w:eastAsia="Times New Roman" w:hAnsi="Times New Roman" w:cs="Times New Roman"/>
          <w:sz w:val="28"/>
          <w:szCs w:val="28"/>
        </w:rPr>
        <w:t xml:space="preserve"> и подарки.</w:t>
      </w:r>
      <w:r w:rsidR="00F2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8D7" w:rsidRPr="006F7DAD" w:rsidRDefault="00AE28D7" w:rsidP="00F278D1">
      <w:pPr>
        <w:shd w:val="clear" w:color="auto" w:fill="4F81BD" w:themeFill="accent1"/>
        <w:ind w:left="-567"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278D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Компания </w:t>
      </w:r>
      <w:r w:rsidR="00F278D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«</w:t>
      </w:r>
      <w:r w:rsidRPr="00F278D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Пепси</w:t>
      </w:r>
      <w:r w:rsidR="00F278D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»</w:t>
      </w:r>
      <w:r w:rsidRPr="00F278D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занимается развлекательной частью фестиваля (аниматоры турнира, бесплатный лимонад и </w:t>
      </w:r>
      <w:proofErr w:type="spellStart"/>
      <w:r w:rsidRPr="00F278D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тд</w:t>
      </w:r>
      <w:proofErr w:type="spellEnd"/>
      <w:r w:rsidRPr="00F278D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.)</w:t>
      </w:r>
    </w:p>
    <w:p w:rsidR="006F7DAD" w:rsidRPr="006F7DAD" w:rsidRDefault="006F7DAD" w:rsidP="006F7DA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AD" w:rsidRPr="006F7DAD" w:rsidRDefault="006F7DAD" w:rsidP="00F2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AD">
        <w:rPr>
          <w:rFonts w:ascii="Times New Roman" w:hAnsi="Times New Roman" w:cs="Times New Roman"/>
          <w:b/>
          <w:sz w:val="28"/>
          <w:szCs w:val="28"/>
        </w:rPr>
        <w:t>VIII.</w:t>
      </w:r>
      <w:r w:rsidRPr="006F7DAD">
        <w:rPr>
          <w:rFonts w:ascii="Times New Roman" w:hAnsi="Times New Roman" w:cs="Times New Roman"/>
          <w:b/>
          <w:sz w:val="28"/>
          <w:szCs w:val="28"/>
        </w:rPr>
        <w:tab/>
        <w:t>УСЛОВИЯ ФИНАНСИРОВАНИЯ</w:t>
      </w:r>
    </w:p>
    <w:p w:rsidR="006F7DAD" w:rsidRPr="006F7DAD" w:rsidRDefault="006F7DAD" w:rsidP="006F7D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DAD">
        <w:rPr>
          <w:rFonts w:ascii="Times New Roman" w:hAnsi="Times New Roman" w:cs="Times New Roman"/>
          <w:sz w:val="28"/>
          <w:szCs w:val="28"/>
        </w:rPr>
        <w:t>Расходы по аренде спортивных сооружений и приобретению наградного материала (медали, грамоты) несет АНСОО «Центр боевых искусств».</w:t>
      </w:r>
    </w:p>
    <w:p w:rsidR="006F7DAD" w:rsidRPr="006F7DAD" w:rsidRDefault="006F7DAD" w:rsidP="006F7D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DAD">
        <w:rPr>
          <w:rFonts w:ascii="Times New Roman" w:hAnsi="Times New Roman" w:cs="Times New Roman"/>
          <w:sz w:val="28"/>
          <w:szCs w:val="28"/>
        </w:rPr>
        <w:tab/>
        <w:t>АНСОО «Центр боевых искусств» несет расходы по предоставлению спортивного оборудования и инвентаря (за исключением личной экипировки); по обеспечению медицинского сопровождения мероприятия, по оплате работы обслуживающего персонала, приобретению канцелярских товаров.</w:t>
      </w:r>
    </w:p>
    <w:p w:rsidR="006F7DAD" w:rsidRPr="006F7DAD" w:rsidRDefault="006F7DAD" w:rsidP="006F7D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DAD">
        <w:rPr>
          <w:rFonts w:ascii="Times New Roman" w:hAnsi="Times New Roman" w:cs="Times New Roman"/>
          <w:sz w:val="28"/>
          <w:szCs w:val="28"/>
        </w:rPr>
        <w:t>Расходы по командированию участников соревнований на Игры (проезд к месту проведения и обратно, суточные в пути, проживание и питание в дни соревнований, страхование) обеспечивают командирующие организации.</w:t>
      </w:r>
    </w:p>
    <w:p w:rsidR="006F7DAD" w:rsidRPr="006F7DAD" w:rsidRDefault="006F7DAD" w:rsidP="006F7DAD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DAD" w:rsidRPr="006F7DAD" w:rsidRDefault="006F7DAD" w:rsidP="00F2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AD">
        <w:rPr>
          <w:rFonts w:ascii="Times New Roman" w:hAnsi="Times New Roman" w:cs="Times New Roman"/>
          <w:b/>
          <w:sz w:val="28"/>
          <w:szCs w:val="28"/>
        </w:rPr>
        <w:t>IX. ПОДАЧА ЗАЯВОК НА УЧАСТИЕ</w:t>
      </w:r>
    </w:p>
    <w:p w:rsidR="006F7DAD" w:rsidRPr="006F7DAD" w:rsidRDefault="006F7DAD" w:rsidP="006F7D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DAD">
        <w:rPr>
          <w:rFonts w:ascii="Times New Roman" w:hAnsi="Times New Roman" w:cs="Times New Roman"/>
          <w:sz w:val="28"/>
          <w:szCs w:val="28"/>
        </w:rPr>
        <w:t>В комиссию по допуску участников представляются следующие документы на каждого участника:</w:t>
      </w:r>
    </w:p>
    <w:p w:rsidR="006F7DAD" w:rsidRPr="00F278D1" w:rsidRDefault="006F7DAD" w:rsidP="00F278D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8D1">
        <w:rPr>
          <w:rFonts w:ascii="Times New Roman" w:hAnsi="Times New Roman" w:cs="Times New Roman"/>
          <w:sz w:val="28"/>
          <w:szCs w:val="28"/>
        </w:rPr>
        <w:t xml:space="preserve">паспорт (свидетельство о рождении); </w:t>
      </w:r>
    </w:p>
    <w:p w:rsidR="006F7DAD" w:rsidRPr="00F278D1" w:rsidRDefault="006F7DAD" w:rsidP="00F278D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8D1">
        <w:rPr>
          <w:rFonts w:ascii="Times New Roman" w:hAnsi="Times New Roman" w:cs="Times New Roman"/>
          <w:sz w:val="28"/>
          <w:szCs w:val="28"/>
        </w:rPr>
        <w:t>именная заявка;</w:t>
      </w:r>
    </w:p>
    <w:p w:rsidR="006F7DAD" w:rsidRPr="00F278D1" w:rsidRDefault="006F7DAD" w:rsidP="00F278D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8D1">
        <w:rPr>
          <w:rFonts w:ascii="Times New Roman" w:hAnsi="Times New Roman" w:cs="Times New Roman"/>
          <w:sz w:val="28"/>
          <w:szCs w:val="28"/>
        </w:rPr>
        <w:t>медицинское заключение;</w:t>
      </w:r>
    </w:p>
    <w:p w:rsidR="006F7DAD" w:rsidRPr="00F278D1" w:rsidRDefault="006F7DAD" w:rsidP="00F278D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8D1">
        <w:rPr>
          <w:rFonts w:ascii="Times New Roman" w:hAnsi="Times New Roman" w:cs="Times New Roman"/>
          <w:sz w:val="28"/>
          <w:szCs w:val="28"/>
        </w:rPr>
        <w:t>оригинал полиса страхования жизни и здоровья от несчастных   случаев;</w:t>
      </w:r>
    </w:p>
    <w:p w:rsidR="006F7DAD" w:rsidRPr="00F278D1" w:rsidRDefault="006F7DAD" w:rsidP="00F278D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8D1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6F7DAD" w:rsidRPr="00F278D1" w:rsidRDefault="006F7DAD" w:rsidP="00F278D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8D1">
        <w:rPr>
          <w:rFonts w:ascii="Times New Roman" w:hAnsi="Times New Roman" w:cs="Times New Roman"/>
          <w:sz w:val="28"/>
          <w:szCs w:val="28"/>
        </w:rPr>
        <w:t>согласие родителей на участие в Фестивале.</w:t>
      </w:r>
    </w:p>
    <w:p w:rsidR="006F7DAD" w:rsidRPr="00C04229" w:rsidRDefault="00216128" w:rsidP="00F278D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rsbi</w:t>
      </w:r>
      <w:proofErr w:type="spellEnd"/>
      <w:r w:rsidRPr="00216128">
        <w:rPr>
          <w:rFonts w:ascii="Times New Roman" w:hAnsi="Times New Roman" w:cs="Times New Roman"/>
          <w:sz w:val="28"/>
          <w:szCs w:val="28"/>
        </w:rPr>
        <w:t>23.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61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ОБЯЗАТЕЛЬНО!!!</w:t>
      </w:r>
    </w:p>
    <w:p w:rsidR="00C04229" w:rsidRPr="00C04229" w:rsidRDefault="00C04229" w:rsidP="00F278D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229">
        <w:rPr>
          <w:rFonts w:ascii="Times New Roman" w:hAnsi="Times New Roman" w:cs="Times New Roman"/>
          <w:sz w:val="28"/>
          <w:szCs w:val="28"/>
        </w:rPr>
        <w:t>Регистрационный взнос на сайте 1000 руб.</w:t>
      </w:r>
    </w:p>
    <w:p w:rsidR="006F7DAD" w:rsidRPr="006F7DAD" w:rsidRDefault="006F7DAD" w:rsidP="006F7D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D7" w:rsidRDefault="006F7DAD" w:rsidP="003C0CD7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F7DAD">
        <w:rPr>
          <w:rFonts w:ascii="Times New Roman" w:hAnsi="Times New Roman" w:cs="Times New Roman"/>
          <w:b/>
          <w:sz w:val="28"/>
          <w:szCs w:val="28"/>
        </w:rPr>
        <w:t>Контакты для связи:</w:t>
      </w:r>
    </w:p>
    <w:p w:rsidR="003C0CD7" w:rsidRDefault="00AE28D7" w:rsidP="003C0CD7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5B8B7" w:themeFill="accent2" w:themeFillTint="66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E28D7">
        <w:rPr>
          <w:rFonts w:asciiTheme="minorHAnsi" w:hAnsiTheme="minorHAnsi"/>
          <w:sz w:val="28"/>
        </w:rPr>
        <w:t xml:space="preserve">Предварительные заявки подаются на электронный адрес </w:t>
      </w:r>
      <w:hyperlink r:id="rId9" w:history="1">
        <w:r w:rsidRPr="005E734B">
          <w:rPr>
            <w:rFonts w:asciiTheme="minorHAnsi" w:hAnsiTheme="minorHAnsi"/>
            <w:color w:val="0000FF" w:themeColor="hyperlink"/>
            <w:sz w:val="28"/>
            <w:lang w:val="en-US"/>
          </w:rPr>
          <w:t>sportclub</w:t>
        </w:r>
        <w:r w:rsidRPr="005E734B">
          <w:rPr>
            <w:rFonts w:asciiTheme="minorHAnsi" w:hAnsiTheme="minorHAnsi"/>
            <w:color w:val="0000FF" w:themeColor="hyperlink"/>
            <w:sz w:val="28"/>
          </w:rPr>
          <w:t>.</w:t>
        </w:r>
        <w:r w:rsidRPr="005E734B">
          <w:rPr>
            <w:rFonts w:asciiTheme="minorHAnsi" w:hAnsiTheme="minorHAnsi"/>
            <w:color w:val="0000FF" w:themeColor="hyperlink"/>
            <w:sz w:val="28"/>
            <w:lang w:val="en-US"/>
          </w:rPr>
          <w:t>leader</w:t>
        </w:r>
        <w:r w:rsidRPr="005E734B">
          <w:rPr>
            <w:rFonts w:asciiTheme="minorHAnsi" w:hAnsiTheme="minorHAnsi"/>
            <w:color w:val="0000FF" w:themeColor="hyperlink"/>
            <w:sz w:val="28"/>
          </w:rPr>
          <w:t>@</w:t>
        </w:r>
        <w:r w:rsidRPr="005E734B">
          <w:rPr>
            <w:rFonts w:asciiTheme="minorHAnsi" w:hAnsiTheme="minorHAnsi"/>
            <w:color w:val="0000FF" w:themeColor="hyperlink"/>
            <w:sz w:val="28"/>
            <w:lang w:val="en-US"/>
          </w:rPr>
          <w:t>mail</w:t>
        </w:r>
        <w:r w:rsidRPr="005E734B">
          <w:rPr>
            <w:rFonts w:asciiTheme="minorHAnsi" w:hAnsiTheme="minorHAnsi"/>
            <w:color w:val="0000FF" w:themeColor="hyperlink"/>
            <w:sz w:val="28"/>
          </w:rPr>
          <w:t>.</w:t>
        </w:r>
        <w:proofErr w:type="spellStart"/>
        <w:r w:rsidRPr="005E734B">
          <w:rPr>
            <w:rFonts w:asciiTheme="minorHAnsi" w:hAnsiTheme="minorHAnsi"/>
            <w:color w:val="0000FF" w:themeColor="hyperlink"/>
            <w:sz w:val="28"/>
            <w:lang w:val="en-US"/>
          </w:rPr>
          <w:t>ru</w:t>
        </w:r>
        <w:proofErr w:type="spellEnd"/>
      </w:hyperlink>
    </w:p>
    <w:p w:rsidR="003C0CD7" w:rsidRDefault="00216128" w:rsidP="003C0CD7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5B8B7" w:themeFill="accent2" w:themeFillTint="66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HAnsi" w:hAnsiTheme="minorHAnsi"/>
          <w:sz w:val="28"/>
        </w:rPr>
        <w:t>Кура</w:t>
      </w:r>
      <w:r w:rsidR="005E734B" w:rsidRPr="005E734B">
        <w:rPr>
          <w:rFonts w:asciiTheme="minorHAnsi" w:hAnsiTheme="minorHAnsi"/>
          <w:sz w:val="28"/>
        </w:rPr>
        <w:t xml:space="preserve">тор фестиваля </w:t>
      </w:r>
      <w:r>
        <w:rPr>
          <w:rFonts w:asciiTheme="minorHAnsi" w:hAnsiTheme="minorHAnsi"/>
          <w:sz w:val="28"/>
        </w:rPr>
        <w:t xml:space="preserve">по дисциплине самбо/дзюдо </w:t>
      </w:r>
      <w:r w:rsidR="00B050C2">
        <w:rPr>
          <w:rFonts w:asciiTheme="minorHAnsi" w:hAnsiTheme="minorHAnsi"/>
          <w:sz w:val="28"/>
        </w:rPr>
        <w:t>–</w:t>
      </w:r>
      <w:r>
        <w:rPr>
          <w:rFonts w:asciiTheme="minorHAnsi" w:hAnsiTheme="minorHAnsi"/>
          <w:sz w:val="28"/>
        </w:rPr>
        <w:t xml:space="preserve"> </w:t>
      </w:r>
      <w:r w:rsidR="00B050C2">
        <w:rPr>
          <w:rFonts w:asciiTheme="minorHAnsi" w:hAnsiTheme="minorHAnsi"/>
          <w:sz w:val="28"/>
        </w:rPr>
        <w:t>Куприянов Герман Валерьевич 8(953)100-41-10;</w:t>
      </w:r>
    </w:p>
    <w:p w:rsidR="005E734B" w:rsidRPr="003C0CD7" w:rsidRDefault="005E734B" w:rsidP="003C0CD7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5B8B7" w:themeFill="accent2" w:themeFillTint="66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E734B">
        <w:rPr>
          <w:rFonts w:asciiTheme="minorHAnsi" w:hAnsiTheme="minorHAnsi"/>
          <w:sz w:val="28"/>
        </w:rPr>
        <w:t>По поводу размещения, проживания и транспортных услуг  Конев Олег Владимирович  8(918) 636-31-00;</w:t>
      </w:r>
    </w:p>
    <w:p w:rsidR="00AE28D7" w:rsidRPr="00AE28D7" w:rsidRDefault="00F278D1" w:rsidP="005E734B">
      <w:pPr>
        <w:ind w:left="3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.</w:t>
      </w:r>
    </w:p>
    <w:p w:rsidR="006F7DAD" w:rsidRPr="006F7DAD" w:rsidRDefault="006F7DAD" w:rsidP="00AE28D7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C66" w:rsidRPr="003C0CD7" w:rsidRDefault="003C0CD7" w:rsidP="00867C66">
      <w:pPr>
        <w:jc w:val="center"/>
        <w:rPr>
          <w:rFonts w:asciiTheme="minorHAnsi" w:hAnsiTheme="minorHAnsi"/>
          <w:i/>
          <w:sz w:val="36"/>
          <w:szCs w:val="36"/>
          <w:u w:val="single"/>
        </w:rPr>
      </w:pPr>
      <w:r w:rsidRPr="003C0CD7">
        <w:rPr>
          <w:rFonts w:asciiTheme="minorHAnsi" w:hAnsiTheme="minorHAnsi"/>
          <w:i/>
          <w:sz w:val="36"/>
          <w:szCs w:val="36"/>
          <w:u w:val="single"/>
        </w:rPr>
        <w:t>Спортсмены всех стран объединяйтесь!</w:t>
      </w:r>
    </w:p>
    <w:sectPr w:rsidR="00867C66" w:rsidRPr="003C0CD7" w:rsidSect="000A44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FD0"/>
    <w:multiLevelType w:val="hybridMultilevel"/>
    <w:tmpl w:val="6B2AA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43C17"/>
    <w:multiLevelType w:val="hybridMultilevel"/>
    <w:tmpl w:val="F872DCD0"/>
    <w:lvl w:ilvl="0" w:tplc="041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6F2958B7"/>
    <w:multiLevelType w:val="hybridMultilevel"/>
    <w:tmpl w:val="6FDA6922"/>
    <w:lvl w:ilvl="0" w:tplc="041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66"/>
    <w:rsid w:val="00001B74"/>
    <w:rsid w:val="0000718D"/>
    <w:rsid w:val="000114E2"/>
    <w:rsid w:val="00022F27"/>
    <w:rsid w:val="00026EBB"/>
    <w:rsid w:val="00027F71"/>
    <w:rsid w:val="00032F38"/>
    <w:rsid w:val="00037BBD"/>
    <w:rsid w:val="00037F8A"/>
    <w:rsid w:val="0004206A"/>
    <w:rsid w:val="0004326F"/>
    <w:rsid w:val="00050689"/>
    <w:rsid w:val="00050821"/>
    <w:rsid w:val="00060F8C"/>
    <w:rsid w:val="00066F09"/>
    <w:rsid w:val="00067D9E"/>
    <w:rsid w:val="00075F30"/>
    <w:rsid w:val="0009737B"/>
    <w:rsid w:val="000A07F0"/>
    <w:rsid w:val="000A2667"/>
    <w:rsid w:val="000A44A1"/>
    <w:rsid w:val="000A555E"/>
    <w:rsid w:val="000A6380"/>
    <w:rsid w:val="000B18E9"/>
    <w:rsid w:val="000C3C6C"/>
    <w:rsid w:val="000C6882"/>
    <w:rsid w:val="000D2615"/>
    <w:rsid w:val="000D2961"/>
    <w:rsid w:val="000D402D"/>
    <w:rsid w:val="000E34F7"/>
    <w:rsid w:val="000E607D"/>
    <w:rsid w:val="000F1116"/>
    <w:rsid w:val="000F79D7"/>
    <w:rsid w:val="001023B3"/>
    <w:rsid w:val="0010633C"/>
    <w:rsid w:val="00116690"/>
    <w:rsid w:val="00120748"/>
    <w:rsid w:val="00120927"/>
    <w:rsid w:val="0012579F"/>
    <w:rsid w:val="001314DA"/>
    <w:rsid w:val="00141F40"/>
    <w:rsid w:val="001523E8"/>
    <w:rsid w:val="001542BE"/>
    <w:rsid w:val="00165A08"/>
    <w:rsid w:val="001713BD"/>
    <w:rsid w:val="0017382F"/>
    <w:rsid w:val="001830CE"/>
    <w:rsid w:val="0018569F"/>
    <w:rsid w:val="00186642"/>
    <w:rsid w:val="00194DED"/>
    <w:rsid w:val="001A328E"/>
    <w:rsid w:val="001C6927"/>
    <w:rsid w:val="001C7409"/>
    <w:rsid w:val="001D1FF5"/>
    <w:rsid w:val="00203EE6"/>
    <w:rsid w:val="00207151"/>
    <w:rsid w:val="00211F18"/>
    <w:rsid w:val="002138EE"/>
    <w:rsid w:val="00213B2F"/>
    <w:rsid w:val="00216128"/>
    <w:rsid w:val="002243C8"/>
    <w:rsid w:val="00227D03"/>
    <w:rsid w:val="00242AD9"/>
    <w:rsid w:val="0025348B"/>
    <w:rsid w:val="00253E08"/>
    <w:rsid w:val="0025709B"/>
    <w:rsid w:val="002571C8"/>
    <w:rsid w:val="00261864"/>
    <w:rsid w:val="00261A0B"/>
    <w:rsid w:val="00272F33"/>
    <w:rsid w:val="00273B9B"/>
    <w:rsid w:val="00275995"/>
    <w:rsid w:val="002846F1"/>
    <w:rsid w:val="002858F3"/>
    <w:rsid w:val="00290821"/>
    <w:rsid w:val="002935A3"/>
    <w:rsid w:val="00293C9E"/>
    <w:rsid w:val="00296091"/>
    <w:rsid w:val="002A199C"/>
    <w:rsid w:val="002A6450"/>
    <w:rsid w:val="002B4D14"/>
    <w:rsid w:val="002C2729"/>
    <w:rsid w:val="002C3AF8"/>
    <w:rsid w:val="002D2C2B"/>
    <w:rsid w:val="002D2C85"/>
    <w:rsid w:val="002D467C"/>
    <w:rsid w:val="002E0285"/>
    <w:rsid w:val="002E6738"/>
    <w:rsid w:val="002F118F"/>
    <w:rsid w:val="002F26AF"/>
    <w:rsid w:val="002F3B49"/>
    <w:rsid w:val="0030219D"/>
    <w:rsid w:val="00310ADA"/>
    <w:rsid w:val="003127CE"/>
    <w:rsid w:val="003338FA"/>
    <w:rsid w:val="003545C9"/>
    <w:rsid w:val="00355F62"/>
    <w:rsid w:val="00371CD5"/>
    <w:rsid w:val="00374683"/>
    <w:rsid w:val="00383D56"/>
    <w:rsid w:val="00385AA1"/>
    <w:rsid w:val="00387392"/>
    <w:rsid w:val="00393A0B"/>
    <w:rsid w:val="0039706E"/>
    <w:rsid w:val="003A426F"/>
    <w:rsid w:val="003C0156"/>
    <w:rsid w:val="003C0CD7"/>
    <w:rsid w:val="003C645D"/>
    <w:rsid w:val="003D701E"/>
    <w:rsid w:val="003E2C93"/>
    <w:rsid w:val="003E7481"/>
    <w:rsid w:val="003F4A6D"/>
    <w:rsid w:val="003F58D1"/>
    <w:rsid w:val="003F6E49"/>
    <w:rsid w:val="00403944"/>
    <w:rsid w:val="00405B28"/>
    <w:rsid w:val="00407E97"/>
    <w:rsid w:val="00410FE0"/>
    <w:rsid w:val="004115E4"/>
    <w:rsid w:val="0041177B"/>
    <w:rsid w:val="00413177"/>
    <w:rsid w:val="00414143"/>
    <w:rsid w:val="00426867"/>
    <w:rsid w:val="00426CEE"/>
    <w:rsid w:val="0042737F"/>
    <w:rsid w:val="004303A1"/>
    <w:rsid w:val="00433D0F"/>
    <w:rsid w:val="00436387"/>
    <w:rsid w:val="00462D1F"/>
    <w:rsid w:val="00473B76"/>
    <w:rsid w:val="00497944"/>
    <w:rsid w:val="004A11EC"/>
    <w:rsid w:val="004A3FF4"/>
    <w:rsid w:val="004A7F7B"/>
    <w:rsid w:val="004B2544"/>
    <w:rsid w:val="004B383B"/>
    <w:rsid w:val="004B42F7"/>
    <w:rsid w:val="004C1060"/>
    <w:rsid w:val="004C1E84"/>
    <w:rsid w:val="004D1CB3"/>
    <w:rsid w:val="004D3945"/>
    <w:rsid w:val="004E3A07"/>
    <w:rsid w:val="004F3A59"/>
    <w:rsid w:val="004F4525"/>
    <w:rsid w:val="004F7260"/>
    <w:rsid w:val="00501B23"/>
    <w:rsid w:val="00512C92"/>
    <w:rsid w:val="00513ECF"/>
    <w:rsid w:val="00516774"/>
    <w:rsid w:val="005263C3"/>
    <w:rsid w:val="00526CAB"/>
    <w:rsid w:val="00527359"/>
    <w:rsid w:val="005334E6"/>
    <w:rsid w:val="00547B03"/>
    <w:rsid w:val="00547E79"/>
    <w:rsid w:val="005540DE"/>
    <w:rsid w:val="00554403"/>
    <w:rsid w:val="00562748"/>
    <w:rsid w:val="005665BC"/>
    <w:rsid w:val="005767C0"/>
    <w:rsid w:val="005835CF"/>
    <w:rsid w:val="00595595"/>
    <w:rsid w:val="00597B02"/>
    <w:rsid w:val="005A68DF"/>
    <w:rsid w:val="005A70DA"/>
    <w:rsid w:val="005B0755"/>
    <w:rsid w:val="005B431A"/>
    <w:rsid w:val="005B4897"/>
    <w:rsid w:val="005C04B2"/>
    <w:rsid w:val="005C0513"/>
    <w:rsid w:val="005D0F07"/>
    <w:rsid w:val="005D1CCC"/>
    <w:rsid w:val="005E0607"/>
    <w:rsid w:val="005E734B"/>
    <w:rsid w:val="005F1B43"/>
    <w:rsid w:val="00600491"/>
    <w:rsid w:val="00610C6A"/>
    <w:rsid w:val="0061141C"/>
    <w:rsid w:val="00624505"/>
    <w:rsid w:val="006256D6"/>
    <w:rsid w:val="00626A25"/>
    <w:rsid w:val="00630807"/>
    <w:rsid w:val="00642167"/>
    <w:rsid w:val="00642577"/>
    <w:rsid w:val="00642661"/>
    <w:rsid w:val="00647516"/>
    <w:rsid w:val="00651F42"/>
    <w:rsid w:val="00654E07"/>
    <w:rsid w:val="0066075D"/>
    <w:rsid w:val="00660E3C"/>
    <w:rsid w:val="00661C09"/>
    <w:rsid w:val="0066250A"/>
    <w:rsid w:val="00664119"/>
    <w:rsid w:val="00675056"/>
    <w:rsid w:val="006804C1"/>
    <w:rsid w:val="0068255F"/>
    <w:rsid w:val="006834C9"/>
    <w:rsid w:val="006916A1"/>
    <w:rsid w:val="0069401F"/>
    <w:rsid w:val="006942AB"/>
    <w:rsid w:val="00696E57"/>
    <w:rsid w:val="00697BBD"/>
    <w:rsid w:val="006A1A2F"/>
    <w:rsid w:val="006B0014"/>
    <w:rsid w:val="006B39C9"/>
    <w:rsid w:val="006D2139"/>
    <w:rsid w:val="006D624B"/>
    <w:rsid w:val="006E1A9C"/>
    <w:rsid w:val="006E2CDF"/>
    <w:rsid w:val="006F49B2"/>
    <w:rsid w:val="006F7DAD"/>
    <w:rsid w:val="0071046F"/>
    <w:rsid w:val="00717F08"/>
    <w:rsid w:val="00727386"/>
    <w:rsid w:val="00731A97"/>
    <w:rsid w:val="00732712"/>
    <w:rsid w:val="007342D8"/>
    <w:rsid w:val="00741592"/>
    <w:rsid w:val="007519F6"/>
    <w:rsid w:val="00754C0C"/>
    <w:rsid w:val="00762346"/>
    <w:rsid w:val="007649FE"/>
    <w:rsid w:val="00772FAA"/>
    <w:rsid w:val="00795CE0"/>
    <w:rsid w:val="007A6346"/>
    <w:rsid w:val="007A789A"/>
    <w:rsid w:val="007B035A"/>
    <w:rsid w:val="007B3F90"/>
    <w:rsid w:val="007D4BB2"/>
    <w:rsid w:val="007E2D5E"/>
    <w:rsid w:val="007E36AA"/>
    <w:rsid w:val="007F1E8D"/>
    <w:rsid w:val="0081073B"/>
    <w:rsid w:val="00812FA3"/>
    <w:rsid w:val="008145DA"/>
    <w:rsid w:val="00820E04"/>
    <w:rsid w:val="008274D0"/>
    <w:rsid w:val="008370AF"/>
    <w:rsid w:val="00840F4B"/>
    <w:rsid w:val="00844939"/>
    <w:rsid w:val="008449D3"/>
    <w:rsid w:val="008463B0"/>
    <w:rsid w:val="008501D4"/>
    <w:rsid w:val="00860B93"/>
    <w:rsid w:val="00861043"/>
    <w:rsid w:val="00867C66"/>
    <w:rsid w:val="00875740"/>
    <w:rsid w:val="0088475A"/>
    <w:rsid w:val="008874E5"/>
    <w:rsid w:val="008A170A"/>
    <w:rsid w:val="008A3C27"/>
    <w:rsid w:val="008A7641"/>
    <w:rsid w:val="008A7E0E"/>
    <w:rsid w:val="008B0634"/>
    <w:rsid w:val="008B2A9B"/>
    <w:rsid w:val="008B3761"/>
    <w:rsid w:val="008B5546"/>
    <w:rsid w:val="008C6D16"/>
    <w:rsid w:val="008D0AB9"/>
    <w:rsid w:val="008D7EB0"/>
    <w:rsid w:val="008E11F1"/>
    <w:rsid w:val="008E670D"/>
    <w:rsid w:val="008E6B93"/>
    <w:rsid w:val="008E6F03"/>
    <w:rsid w:val="008F382B"/>
    <w:rsid w:val="008F469D"/>
    <w:rsid w:val="008F6E67"/>
    <w:rsid w:val="00901C46"/>
    <w:rsid w:val="00906F8D"/>
    <w:rsid w:val="00912B74"/>
    <w:rsid w:val="00914A8F"/>
    <w:rsid w:val="0091569D"/>
    <w:rsid w:val="0091790D"/>
    <w:rsid w:val="009212EF"/>
    <w:rsid w:val="00926387"/>
    <w:rsid w:val="00927C20"/>
    <w:rsid w:val="009334F9"/>
    <w:rsid w:val="00933557"/>
    <w:rsid w:val="00940912"/>
    <w:rsid w:val="00943A3A"/>
    <w:rsid w:val="009474DB"/>
    <w:rsid w:val="0096500B"/>
    <w:rsid w:val="009813FF"/>
    <w:rsid w:val="00983185"/>
    <w:rsid w:val="00987FD5"/>
    <w:rsid w:val="00993439"/>
    <w:rsid w:val="0099357A"/>
    <w:rsid w:val="009A3906"/>
    <w:rsid w:val="009B064C"/>
    <w:rsid w:val="009B1E50"/>
    <w:rsid w:val="009C22F8"/>
    <w:rsid w:val="009C4D32"/>
    <w:rsid w:val="009C61B7"/>
    <w:rsid w:val="009D0018"/>
    <w:rsid w:val="009E664B"/>
    <w:rsid w:val="00A0084E"/>
    <w:rsid w:val="00A01078"/>
    <w:rsid w:val="00A0396A"/>
    <w:rsid w:val="00A068DC"/>
    <w:rsid w:val="00A16EED"/>
    <w:rsid w:val="00A1730D"/>
    <w:rsid w:val="00A4057D"/>
    <w:rsid w:val="00A41DF2"/>
    <w:rsid w:val="00A6591F"/>
    <w:rsid w:val="00A73B12"/>
    <w:rsid w:val="00A777CF"/>
    <w:rsid w:val="00A9045F"/>
    <w:rsid w:val="00A909FF"/>
    <w:rsid w:val="00AA5E8B"/>
    <w:rsid w:val="00AA6695"/>
    <w:rsid w:val="00AB55CA"/>
    <w:rsid w:val="00AD48D9"/>
    <w:rsid w:val="00AD6A00"/>
    <w:rsid w:val="00AD747D"/>
    <w:rsid w:val="00AE28D7"/>
    <w:rsid w:val="00AF3AA8"/>
    <w:rsid w:val="00AF5619"/>
    <w:rsid w:val="00B0427E"/>
    <w:rsid w:val="00B050C2"/>
    <w:rsid w:val="00B06E2F"/>
    <w:rsid w:val="00B07D92"/>
    <w:rsid w:val="00B23C91"/>
    <w:rsid w:val="00B23EAB"/>
    <w:rsid w:val="00B24EFF"/>
    <w:rsid w:val="00B50097"/>
    <w:rsid w:val="00B56B3F"/>
    <w:rsid w:val="00B60775"/>
    <w:rsid w:val="00B841F9"/>
    <w:rsid w:val="00B91108"/>
    <w:rsid w:val="00BA3C72"/>
    <w:rsid w:val="00BA4F33"/>
    <w:rsid w:val="00BA721A"/>
    <w:rsid w:val="00BA7D71"/>
    <w:rsid w:val="00BB0BFC"/>
    <w:rsid w:val="00BB1A94"/>
    <w:rsid w:val="00BC0208"/>
    <w:rsid w:val="00BC2E01"/>
    <w:rsid w:val="00BC39AE"/>
    <w:rsid w:val="00BC4D89"/>
    <w:rsid w:val="00BE4F86"/>
    <w:rsid w:val="00BF1A71"/>
    <w:rsid w:val="00BF36D3"/>
    <w:rsid w:val="00BF68C1"/>
    <w:rsid w:val="00C00160"/>
    <w:rsid w:val="00C04229"/>
    <w:rsid w:val="00C062F3"/>
    <w:rsid w:val="00C25928"/>
    <w:rsid w:val="00C31E89"/>
    <w:rsid w:val="00C35479"/>
    <w:rsid w:val="00C428CD"/>
    <w:rsid w:val="00C542C9"/>
    <w:rsid w:val="00C6587D"/>
    <w:rsid w:val="00C65A07"/>
    <w:rsid w:val="00C66B8E"/>
    <w:rsid w:val="00C72600"/>
    <w:rsid w:val="00C74707"/>
    <w:rsid w:val="00C776BB"/>
    <w:rsid w:val="00C8001B"/>
    <w:rsid w:val="00C8678C"/>
    <w:rsid w:val="00C91F5E"/>
    <w:rsid w:val="00C93B87"/>
    <w:rsid w:val="00C96B44"/>
    <w:rsid w:val="00CA183E"/>
    <w:rsid w:val="00CA31E5"/>
    <w:rsid w:val="00CA3DD0"/>
    <w:rsid w:val="00CA3F9C"/>
    <w:rsid w:val="00CA42E8"/>
    <w:rsid w:val="00CA50AD"/>
    <w:rsid w:val="00CA6250"/>
    <w:rsid w:val="00CB4C3E"/>
    <w:rsid w:val="00CC647B"/>
    <w:rsid w:val="00CD2CBA"/>
    <w:rsid w:val="00CD6017"/>
    <w:rsid w:val="00CE11E4"/>
    <w:rsid w:val="00CF0B01"/>
    <w:rsid w:val="00CF3305"/>
    <w:rsid w:val="00CF3C95"/>
    <w:rsid w:val="00CF6180"/>
    <w:rsid w:val="00CF6486"/>
    <w:rsid w:val="00D10E5A"/>
    <w:rsid w:val="00D1365D"/>
    <w:rsid w:val="00D1479F"/>
    <w:rsid w:val="00D15AAC"/>
    <w:rsid w:val="00D2119B"/>
    <w:rsid w:val="00D23D89"/>
    <w:rsid w:val="00D34008"/>
    <w:rsid w:val="00D35239"/>
    <w:rsid w:val="00D36312"/>
    <w:rsid w:val="00D36808"/>
    <w:rsid w:val="00D507FB"/>
    <w:rsid w:val="00D6605A"/>
    <w:rsid w:val="00D70FB4"/>
    <w:rsid w:val="00D77272"/>
    <w:rsid w:val="00D77A3C"/>
    <w:rsid w:val="00D80BCF"/>
    <w:rsid w:val="00D81668"/>
    <w:rsid w:val="00D81730"/>
    <w:rsid w:val="00D92D3E"/>
    <w:rsid w:val="00D93DC7"/>
    <w:rsid w:val="00D97DE6"/>
    <w:rsid w:val="00DA24F0"/>
    <w:rsid w:val="00DA25A9"/>
    <w:rsid w:val="00DC496E"/>
    <w:rsid w:val="00DC6F31"/>
    <w:rsid w:val="00DC792F"/>
    <w:rsid w:val="00DD02A1"/>
    <w:rsid w:val="00DD13CC"/>
    <w:rsid w:val="00DD2385"/>
    <w:rsid w:val="00DD2399"/>
    <w:rsid w:val="00DD6D11"/>
    <w:rsid w:val="00DE36EB"/>
    <w:rsid w:val="00DE6523"/>
    <w:rsid w:val="00E05669"/>
    <w:rsid w:val="00E07ED6"/>
    <w:rsid w:val="00E1239F"/>
    <w:rsid w:val="00E14543"/>
    <w:rsid w:val="00E256BC"/>
    <w:rsid w:val="00E332F3"/>
    <w:rsid w:val="00E42FF9"/>
    <w:rsid w:val="00E474A9"/>
    <w:rsid w:val="00E47BB0"/>
    <w:rsid w:val="00E47DB5"/>
    <w:rsid w:val="00E5146C"/>
    <w:rsid w:val="00E66661"/>
    <w:rsid w:val="00E747E6"/>
    <w:rsid w:val="00E8241B"/>
    <w:rsid w:val="00EB2BE5"/>
    <w:rsid w:val="00EB3308"/>
    <w:rsid w:val="00EB3722"/>
    <w:rsid w:val="00EB3FA4"/>
    <w:rsid w:val="00EC430A"/>
    <w:rsid w:val="00EE0582"/>
    <w:rsid w:val="00EE6CDB"/>
    <w:rsid w:val="00EE71D4"/>
    <w:rsid w:val="00F02915"/>
    <w:rsid w:val="00F051A2"/>
    <w:rsid w:val="00F20ECE"/>
    <w:rsid w:val="00F2520D"/>
    <w:rsid w:val="00F271A5"/>
    <w:rsid w:val="00F278D1"/>
    <w:rsid w:val="00F32830"/>
    <w:rsid w:val="00F37D4D"/>
    <w:rsid w:val="00F40273"/>
    <w:rsid w:val="00F4143B"/>
    <w:rsid w:val="00F42176"/>
    <w:rsid w:val="00F42EAA"/>
    <w:rsid w:val="00F47B94"/>
    <w:rsid w:val="00F5507E"/>
    <w:rsid w:val="00F72D8E"/>
    <w:rsid w:val="00F76017"/>
    <w:rsid w:val="00F80A84"/>
    <w:rsid w:val="00F97A1B"/>
    <w:rsid w:val="00FB0180"/>
    <w:rsid w:val="00FB04AE"/>
    <w:rsid w:val="00FB513E"/>
    <w:rsid w:val="00FC3823"/>
    <w:rsid w:val="00FC3B57"/>
    <w:rsid w:val="00FD0065"/>
    <w:rsid w:val="00FD3B1D"/>
    <w:rsid w:val="00FE13C5"/>
    <w:rsid w:val="00FF2051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73FF7-1C54-4AF1-ADC6-C49CB0B5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118F"/>
    <w:rPr>
      <w:rFonts w:ascii="Verdana" w:hAnsi="Verdana"/>
    </w:rPr>
  </w:style>
  <w:style w:type="paragraph" w:styleId="1">
    <w:name w:val="heading 1"/>
    <w:basedOn w:val="a"/>
    <w:link w:val="10"/>
    <w:uiPriority w:val="9"/>
    <w:qFormat/>
    <w:rsid w:val="007B0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Default"/>
    <w:uiPriority w:val="1"/>
    <w:rsid w:val="007B035A"/>
    <w:pPr>
      <w:spacing w:after="0" w:line="240" w:lineRule="auto"/>
    </w:pPr>
    <w:rPr>
      <w:rFonts w:ascii="Verdana" w:hAnsi="Verdana"/>
    </w:rPr>
  </w:style>
  <w:style w:type="character" w:customStyle="1" w:styleId="10">
    <w:name w:val="Заголовок 1 Знак"/>
    <w:basedOn w:val="a0"/>
    <w:link w:val="1"/>
    <w:uiPriority w:val="9"/>
    <w:rsid w:val="007B0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club.lead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2</cp:revision>
  <dcterms:created xsi:type="dcterms:W3CDTF">2019-05-16T11:44:00Z</dcterms:created>
  <dcterms:modified xsi:type="dcterms:W3CDTF">2019-05-16T11:44:00Z</dcterms:modified>
</cp:coreProperties>
</file>